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C1903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格式自拟，内容不限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C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2026-07-19T07:57:57Z</dcterms:created>
  <dc:creator>86156</dc:creator>
  <cp:lastModifiedBy>木子子</cp:lastModifiedBy>
  <dcterms:modified xsi:type="dcterms:W3CDTF">2026-07-19T07:58:32Z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eyJoZGlkIjoiYmMyODE0NDNjNDc0NzVmZDhhZWJhMzUzNjUxZjExNjgiLCJ1c2VySWQiOiIyMTU3ODkzNzkifQ==</vt:lpwstr>
  </property>
  <property fmtid="{D5CDD505-2E9C-101B-9397-08002B2CF9AE}" pid="4" name="ICV">
    <vt:lpwstr>D22E028D594A4887B5875B504095DF58_12</vt:lpwstr>
  </property>
</Properties>
</file>