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8CC31">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1E2000F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5129E984">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225DD206">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5B767A1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173B3253">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p>
    <w:p w14:paraId="7224579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7DBFC4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3565F57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3D967EE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2F9738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38B2AC5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6298F1C4">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5B12206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800" w:firstLineChars="4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A8405C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514F137B">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10FAE0DA">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6D37E59B">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01329BB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both"/>
        <w:textAlignment w:val="baseline"/>
        <w:rPr>
          <w:rFonts w:hint="eastAsia" w:ascii="仿宋" w:hAnsi="仿宋" w:eastAsia="仿宋" w:cs="仿宋"/>
          <w:color w:val="auto"/>
          <w:sz w:val="20"/>
          <w:szCs w:val="20"/>
          <w:highlight w:val="none"/>
        </w:rPr>
      </w:pPr>
    </w:p>
    <w:p w14:paraId="597EE9F0">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3FDC64A8">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none"/>
          <w:lang w:val="en-US" w:eastAsia="zh-CN"/>
        </w:rPr>
        <w:t xml:space="preserve">                                    日  期：</w:t>
      </w:r>
      <w:r>
        <w:rPr>
          <w:rFonts w:hint="eastAsia" w:ascii="仿宋" w:hAnsi="仿宋" w:eastAsia="仿宋" w:cs="仿宋"/>
          <w:bCs/>
          <w:color w:val="auto"/>
          <w:sz w:val="20"/>
          <w:szCs w:val="20"/>
          <w:highlight w:val="none"/>
          <w:u w:val="none"/>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4866B76F">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68904147">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57D0BB8B">
      <w:pPr>
        <w:shd w:val="clear"/>
        <w:adjustRightInd w:val="0"/>
        <w:snapToGrid w:val="0"/>
        <w:spacing w:line="240" w:lineRule="auto"/>
        <w:jc w:val="center"/>
        <w:rPr>
          <w:rFonts w:hint="eastAsia" w:ascii="仿宋" w:hAnsi="仿宋" w:eastAsia="仿宋" w:cs="仿宋"/>
          <w:b/>
          <w:color w:val="auto"/>
          <w:sz w:val="20"/>
          <w:szCs w:val="20"/>
          <w:highlight w:val="none"/>
        </w:rPr>
      </w:pPr>
    </w:p>
    <w:p w14:paraId="16B72ABF">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6172C96">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1DF90755">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3C67BD90">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BFBF904">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47024B5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D966695">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17EC86CD">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52C08662">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2463142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1BCB1D1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021018BB">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2C46E443">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AF29A57">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8A2CC72">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3CCCDF03">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41D47A0C">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2E22EBD7">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63ACFD76">
      <w:pPr>
        <w:widowControl w:val="0"/>
        <w:shd w:val="clear"/>
        <w:adjustRightInd w:val="0"/>
        <w:snapToGrid w:val="0"/>
        <w:spacing w:after="0" w:line="360" w:lineRule="auto"/>
        <w:ind w:firstLine="400" w:firstLineChars="200"/>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                                          供应商 （盖公章）：</w:t>
      </w:r>
    </w:p>
    <w:p w14:paraId="2E3B0C71">
      <w:pPr>
        <w:widowControl w:val="0"/>
        <w:shd w:val="clear"/>
        <w:adjustRightInd w:val="0"/>
        <w:snapToGrid w:val="0"/>
        <w:spacing w:after="0" w:line="360" w:lineRule="auto"/>
        <w:ind w:firstLine="400" w:firstLineChars="200"/>
        <w:jc w:val="righ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4ACC7799">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644E51B9">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0B83AED8">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6D01A66">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3531FC8F">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3AB399A">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1BFF5A5F">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2BB5A185">
      <w:pPr>
        <w:shd w:val="clear"/>
        <w:rPr>
          <w:color w:val="auto"/>
          <w:highlight w:val="none"/>
        </w:rPr>
      </w:pPr>
      <w:r>
        <w:rPr>
          <w:color w:val="auto"/>
          <w:highlight w:val="none"/>
        </w:rPr>
        <w:br w:type="page"/>
      </w:r>
    </w:p>
    <w:p w14:paraId="74C7E92C">
      <w:pPr>
        <w:keepNext w:val="0"/>
        <w:keepLines w:val="0"/>
        <w:pageBreakBefore w:val="0"/>
        <w:shd w:val="clear"/>
        <w:wordWrap/>
        <w:overflowPunct/>
        <w:topLinePunct w:val="0"/>
        <w:bidi w:val="0"/>
        <w:adjustRightInd w:val="0"/>
        <w:snapToGrid w:val="0"/>
        <w:spacing w:line="36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5A26534E">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供应商的营业执照复印件（格式要求见附件2-1）</w:t>
      </w:r>
    </w:p>
    <w:p w14:paraId="45508B9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基本资格条件承诺函（格式要求见附件2-2）</w:t>
      </w:r>
    </w:p>
    <w:p w14:paraId="60394680">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供应商控股股东名称、控股公司的名称和存在管理、被管理关系的单位名称说明（格式见附件2-3）</w:t>
      </w:r>
    </w:p>
    <w:p w14:paraId="46025472">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非联合体声明（格式见附件2-4)</w:t>
      </w:r>
    </w:p>
    <w:p w14:paraId="115693CA">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0E6C90C8">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w:t>
      </w:r>
    </w:p>
    <w:p w14:paraId="23EB4357">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1D700484">
      <w:pPr>
        <w:widowControl w:val="0"/>
        <w:shd w:val="clear"/>
        <w:tabs>
          <w:tab w:val="left" w:pos="993"/>
          <w:tab w:val="left" w:pos="1030"/>
          <w:tab w:val="left" w:pos="8364"/>
        </w:tabs>
        <w:snapToGrid w:val="0"/>
        <w:spacing w:after="120" w:afterLines="50" w:line="240" w:lineRule="auto"/>
        <w:ind w:right="-57"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BD5FCFB">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3336367">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46CAFC3">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基本资格条件承诺函</w:t>
      </w:r>
    </w:p>
    <w:p w14:paraId="224740C2">
      <w:pPr>
        <w:widowControl w:val="0"/>
        <w:shd w:val="clea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kern w:val="2"/>
          <w:sz w:val="20"/>
          <w:szCs w:val="20"/>
          <w:highlight w:val="none"/>
          <w:lang w:val="en-US" w:eastAsia="zh-CN" w:bidi="ar-SA"/>
        </w:rPr>
      </w:pPr>
    </w:p>
    <w:p w14:paraId="13DEAFE9">
      <w:pPr>
        <w:widowControl w:val="0"/>
        <w:shd w:val="clea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（采购代理机构名称）：</w:t>
      </w:r>
    </w:p>
    <w:p w14:paraId="3F749A57">
      <w:pPr>
        <w:widowControl w:val="0"/>
        <w:shd w:val="clea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（供应商名称）郑重承诺： </w:t>
      </w:r>
    </w:p>
    <w:p w14:paraId="17772042">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6B5CA88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5BB3CB74">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1B097A4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我方对以上承诺负全部法律责任。</w:t>
      </w:r>
    </w:p>
    <w:p w14:paraId="1E59627F">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特此承诺。</w:t>
      </w:r>
    </w:p>
    <w:p w14:paraId="12BE8C67">
      <w:pPr>
        <w:widowControl w:val="0"/>
        <w:shd w:val="clea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kern w:val="2"/>
          <w:sz w:val="20"/>
          <w:szCs w:val="20"/>
          <w:highlight w:val="none"/>
          <w:lang w:val="en-US" w:eastAsia="zh-CN" w:bidi="ar-SA"/>
        </w:rPr>
      </w:pPr>
    </w:p>
    <w:p w14:paraId="19A63BD9">
      <w:pPr>
        <w:widowControl w:val="0"/>
        <w:shd w:val="clear"/>
        <w:tabs>
          <w:tab w:val="left" w:pos="993"/>
          <w:tab w:val="left" w:pos="1030"/>
          <w:tab w:val="left" w:pos="8364"/>
        </w:tabs>
        <w:snapToGrid w:val="0"/>
        <w:spacing w:after="120" w:afterLines="50" w:line="240" w:lineRule="auto"/>
        <w:ind w:right="-57" w:rightChars="-27"/>
        <w:jc w:val="righ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11F507B0">
      <w:pPr>
        <w:widowControl w:val="0"/>
        <w:shd w:val="clear"/>
        <w:tabs>
          <w:tab w:val="left" w:pos="993"/>
          <w:tab w:val="left" w:pos="1030"/>
          <w:tab w:val="left" w:pos="8364"/>
        </w:tabs>
        <w:snapToGrid w:val="0"/>
        <w:spacing w:after="120" w:afterLines="50" w:line="240" w:lineRule="auto"/>
        <w:ind w:right="-57" w:rightChars="-27"/>
        <w:jc w:val="righ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17FB2B4">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62BB51ED">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1A7B9534">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供应商控股股东名称、控股公司的名称和存在管理、被管理关系的单位名称说明</w:t>
      </w:r>
    </w:p>
    <w:p w14:paraId="50D39E98">
      <w:pPr>
        <w:widowControl w:val="0"/>
        <w:shd w:val="clea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kern w:val="2"/>
          <w:sz w:val="20"/>
          <w:szCs w:val="20"/>
          <w:highlight w:val="none"/>
          <w:lang w:val="en-US" w:eastAsia="zh-CN" w:bidi="ar-SA"/>
        </w:rPr>
      </w:pPr>
    </w:p>
    <w:p w14:paraId="16D8634A">
      <w:pPr>
        <w:widowControl w:val="0"/>
        <w:shd w:val="clear"/>
        <w:tabs>
          <w:tab w:val="left" w:pos="993"/>
          <w:tab w:val="left" w:pos="1030"/>
          <w:tab w:val="left" w:pos="8364"/>
        </w:tabs>
        <w:snapToGrid w:val="0"/>
        <w:spacing w:after="120" w:afterLines="50" w:line="240" w:lineRule="auto"/>
        <w:ind w:right="-57"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573423A4">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B54BBC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40AC5516">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46E2ECE0">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0223A054">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6FC57A0">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344BCDF6">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11E5BF8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435299A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F47FF30">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7712468">
      <w:pPr>
        <w:widowControl w:val="0"/>
        <w:shd w:val="clear"/>
        <w:spacing w:before="120" w:after="120" w:line="240" w:lineRule="auto"/>
        <w:ind w:firstLine="4600" w:firstLineChars="23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70B52354">
      <w:pPr>
        <w:widowControl w:val="0"/>
        <w:shd w:val="clear"/>
        <w:spacing w:before="120" w:after="120" w:line="240" w:lineRule="auto"/>
        <w:ind w:firstLine="400" w:firstLineChars="200"/>
        <w:jc w:val="righ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4AA4D9C6">
      <w:pPr>
        <w:widowControl w:val="0"/>
        <w:shd w:val="clear"/>
        <w:spacing w:before="120" w:after="120" w:line="240" w:lineRule="auto"/>
        <w:ind w:firstLine="400" w:firstLineChars="200"/>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                          日    期：  年  月  日</w:t>
      </w:r>
    </w:p>
    <w:p w14:paraId="1C5F2B44">
      <w:pPr>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br w:type="page"/>
      </w:r>
    </w:p>
    <w:p w14:paraId="63F49800">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p>
    <w:p w14:paraId="59583CAC">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p>
    <w:p w14:paraId="55102BD1">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非联合体声明</w:t>
      </w:r>
    </w:p>
    <w:p w14:paraId="12D68D9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0D5F400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9B16B47">
      <w:pPr>
        <w:widowControl w:val="0"/>
        <w:shd w:val="clear"/>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3F8666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我公司作为本次</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项目的供应商,根据磋商文件要求,现郑重声明如下:</w:t>
      </w:r>
    </w:p>
    <w:p w14:paraId="22B7D0B9">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68D4C379">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我公司参加本次</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项目为非联合体</w:t>
      </w:r>
    </w:p>
    <w:p w14:paraId="7A0DF4A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5861788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
        </w:rPr>
        <w:t>本公司对上述承诺的内容事项真实性负责。如经查实上述承诺的内容事项存在虚假，我公司愿意接受以提供虚假材料谋取成交的法律责任。</w:t>
      </w:r>
    </w:p>
    <w:p w14:paraId="515F9370">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3D4C800D">
      <w:pPr>
        <w:widowControl w:val="0"/>
        <w:shd w:val="clear"/>
        <w:spacing w:before="120" w:after="120" w:line="240" w:lineRule="auto"/>
        <w:ind w:firstLine="400" w:firstLineChars="200"/>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                                       供应商（盖公章）： </w:t>
      </w:r>
    </w:p>
    <w:p w14:paraId="30C67DE7">
      <w:pPr>
        <w:widowControl w:val="0"/>
        <w:shd w:val="clear"/>
        <w:spacing w:before="120" w:after="120" w:line="240" w:lineRule="auto"/>
        <w:ind w:firstLine="400" w:firstLineChars="200"/>
        <w:jc w:val="right"/>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44C7B47C">
      <w:pPr>
        <w:widowControl/>
        <w:shd w:val="clear"/>
        <w:spacing w:after="0" w:line="240" w:lineRule="auto"/>
        <w:ind w:firstLine="400" w:firstLineChars="200"/>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                                      日    期：  年  月  日</w:t>
      </w:r>
    </w:p>
    <w:p w14:paraId="43B1A9E8">
      <w:pPr>
        <w:shd w:val="clear"/>
        <w:rPr>
          <w:rFonts w:hint="eastAsia" w:ascii="仿宋" w:hAnsi="仿宋" w:eastAsia="仿宋" w:cs="仿宋"/>
          <w:b/>
          <w:bCs w:val="0"/>
          <w:color w:val="auto"/>
          <w:kern w:val="2"/>
          <w:sz w:val="20"/>
          <w:szCs w:val="20"/>
          <w:highlight w:val="none"/>
          <w:lang w:val="en-US" w:eastAsia="zh-CN" w:bidi="ar-SA"/>
        </w:rPr>
      </w:pPr>
    </w:p>
    <w:p w14:paraId="7CF6B9AE">
      <w:pPr>
        <w:rPr>
          <w:rFonts w:hint="eastAsia" w:ascii="仿宋" w:hAnsi="仿宋" w:eastAsia="仿宋" w:cs="仿宋"/>
          <w:color w:val="auto"/>
          <w:sz w:val="20"/>
          <w:szCs w:val="20"/>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779AC"/>
    <w:rsid w:val="38F77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2026-06-30T03:55:00Z</dcterms:created>
  <dc:creator>ttt</dc:creator>
  <cp:lastModifiedBy>ttt</cp:lastModifiedBy>
  <dcterms:modified xsi:type="dcterms:W3CDTF">2026-06-30T03:56:10Z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B55AF48FCDA2430984B6D829B58582C7_11</vt:lpwstr>
  </property>
  <property fmtid="{D5CDD505-2E9C-101B-9397-08002B2CF9AE}" pid="4" name="KSOTemplateDocerSaveRecord">
    <vt:lpwstr>eyJoZGlkIjoiNWJlMTZkNzkxYTk2ZWMzMDUxYmFlZDhhYTA3N2E0OTEiLCJ1c2VySWQiOiI3NTg1MTk3MDIifQ==</vt:lpwstr>
  </property>
</Properties>
</file>