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80146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 w:cs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cs="宋体" w:eastAsiaTheme="minorEastAsia"/>
          <w:b/>
          <w:bCs/>
          <w:sz w:val="32"/>
          <w:szCs w:val="32"/>
          <w:lang w:val="en-US" w:eastAsia="zh-CN"/>
        </w:rPr>
        <w:t>项目经理职称证</w:t>
      </w:r>
      <w:bookmarkStart w:id="0" w:name="_GoBack"/>
      <w:bookmarkEnd w:id="0"/>
    </w:p>
    <w:p w14:paraId="3DF07750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center"/>
        <w:textAlignment w:val="auto"/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  <w:t>（</w:t>
      </w:r>
      <w:r>
        <w:rPr>
          <w:rFonts w:hint="eastAsia"/>
          <w:b/>
          <w:bCs/>
          <w:sz w:val="20"/>
          <w:szCs w:val="20"/>
          <w:lang w:val="en-US" w:eastAsia="zh-CN"/>
        </w:rPr>
        <w:t>本部分内容由供应商根据评审标准，结合本单位实际情况自行编制</w:t>
      </w: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  <w:t>）</w:t>
      </w:r>
    </w:p>
    <w:p w14:paraId="570299B2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default" w:cs="宋体" w:eastAsiaTheme="minorEastAsia"/>
          <w:b/>
          <w:bCs/>
          <w:sz w:val="32"/>
          <w:szCs w:val="32"/>
          <w:lang w:val="en-US" w:eastAsia="zh-CN"/>
        </w:rPr>
      </w:pPr>
    </w:p>
    <w:p w14:paraId="43F970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307A2"/>
    <w:rsid w:val="7673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2026-08-20T07:38:00Z</dcterms:created>
  <dc:creator>黑黑黑黑黑</dc:creator>
  <cp:lastModifiedBy>黑黑黑黑黑</cp:lastModifiedBy>
  <dcterms:modified xsi:type="dcterms:W3CDTF">2026-08-20T07:40:55Z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EDCC4B21C68547408BE58528F5824268_11</vt:lpwstr>
  </property>
  <property fmtid="{D5CDD505-2E9C-101B-9397-08002B2CF9AE}" pid="4" name="KSOTemplateDocerSaveRecord">
    <vt:lpwstr>eyJoZGlkIjoiYzhhNzQ5ZjI0YWMyYmYzODFiY2NlYmNiMzUzZGY4NDkiLCJ1c2VySWQiOiI0MzEwNzY5MTQifQ==</vt:lpwstr>
  </property>
</Properties>
</file>