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01B52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2F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2026-06-11T08:34:17Z</dcterms:created>
  <dc:creator>Administrator</dc:creator>
  <cp:lastModifiedBy>别来无恙</cp:lastModifiedBy>
  <dcterms:modified xsi:type="dcterms:W3CDTF">2026-06-11T08:34:23Z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eyJoZGlkIjoiYTJiNDNjZThkNTA1ODFlYzUyMDBlZDc4NTMyMWEyNDIiLCJ1c2VySWQiOiIzNzE4MzM0MDkifQ==</vt:lpwstr>
  </property>
  <property fmtid="{D5CDD505-2E9C-101B-9397-08002B2CF9AE}" pid="4" name="ICV">
    <vt:lpwstr>D50486A5147747869916CE4CD51C9131_12</vt:lpwstr>
  </property>
</Properties>
</file>