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9E59A">
      <w:pPr>
        <w:shd w:val="clear"/>
        <w:tabs>
          <w:tab w:val="left" w:pos="7839"/>
        </w:tabs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业绩</w:t>
      </w:r>
    </w:p>
    <w:tbl>
      <w:tblPr>
        <w:tblStyle w:val="7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23B6E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5863AC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0FB0E61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3BEA9C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29892FAF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23B31CE2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03EDE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2DEA0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0CE5A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745198F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520434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18C46B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F790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309E71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F66B92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5FB4207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EE0AA0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F3EF50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D42F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2A47A8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6C522B9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DA8EF4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D116D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D04A79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F67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615955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6A4111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2069B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7FF77E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01DA64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87F3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D84EA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0B444B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E016C08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38CAC0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1BD8CA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056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029BFB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4C707D9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AD9144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A5239A2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55DE48D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66A41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0A9C40E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01B108D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68BABFF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DE6ECA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340CB92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D3E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5D8702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7B355B3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5415100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84D3E34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3EB97EA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6C5C1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ED18133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13A5D69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49C6643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F578877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FD801EE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EDA5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E96B3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3380" w:type="dxa"/>
            <w:vAlign w:val="center"/>
          </w:tcPr>
          <w:p w14:paraId="21E6DB2F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66" w:type="dxa"/>
            <w:vAlign w:val="center"/>
          </w:tcPr>
          <w:p w14:paraId="0CBFC98B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CDAB346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6E3CDDBC">
            <w:pPr>
              <w:shd w:val="clea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5DD5AFE0">
      <w:pPr>
        <w:shd w:val="clear"/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68CC8334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业绩证明，须在投标文件中附合同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/>
        </w:rPr>
        <w:t>或中标通知书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>扫描件加盖单位公章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。</w:t>
      </w:r>
    </w:p>
    <w:p w14:paraId="7693F757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2.供应商应如实列出以上情况，如有隐瞒，一经查实将导致其投标文件被拒绝。</w:t>
      </w:r>
    </w:p>
    <w:p w14:paraId="1DF282F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3.未按上述要求提供、填写的，评审时不予以考虑。</w:t>
      </w:r>
    </w:p>
    <w:p w14:paraId="36D89BAE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418C8431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10F196C6">
      <w:pPr>
        <w:pStyle w:val="4"/>
        <w:widowControl w:val="0"/>
        <w:shd w:val="clear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781A9D0">
      <w:pPr>
        <w:pStyle w:val="4"/>
        <w:widowControl w:val="0"/>
        <w:shd w:val="clear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376F5F">
      <w:pPr>
        <w:pStyle w:val="5"/>
        <w:shd w:val="clear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1960F193">
      <w:pPr>
        <w:shd w:val="clear"/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21E04"/>
    <w:rsid w:val="4932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2026-07-08T09:13:00Z</dcterms:created>
  <dc:creator>ZBB</dc:creator>
  <cp:lastModifiedBy>ZBB</cp:lastModifiedBy>
  <dcterms:modified xsi:type="dcterms:W3CDTF">2026-07-08T09:13:12Z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DD3A5372ACE94563B9AB7DC9F8882202_11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