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CF12" w14:textId="77777777" w:rsidR="001118B9" w:rsidRDefault="00000000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BE69DBA" w14:textId="77777777" w:rsid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</w:p>
    <w:p w14:paraId="6733E6CF" w14:textId="55BBACF2" w:rsidR="00C41E46" w:rsidRP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（投标人根据采购内容及评审内容要求，自主编写方案说明）</w:t>
      </w:r>
    </w:p>
    <w:p w14:paraId="4DF9AE9D" w14:textId="77777777" w:rsid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p w14:paraId="146A45C0" w14:textId="3C228B70" w:rsidR="00C41E46" w:rsidRPr="00E15B06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1118B9">
        <w:rPr>
          <w:rFonts w:ascii="宋体" w:hAnsi="宋体" w:hint="eastAsia"/>
          <w:sz w:val="24"/>
        </w:rPr>
        <w:t>11.节能环保</w:t>
      </w:r>
    </w:p>
    <w:sectPr w:rsidR="00C41E46" w:rsidRPr="00E1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55D42" w14:textId="77777777" w:rsidR="007A4441" w:rsidRDefault="007A4441">
      <w:pPr>
        <w:spacing w:line="240" w:lineRule="auto"/>
      </w:pPr>
      <w:r>
        <w:separator/>
      </w:r>
    </w:p>
  </w:endnote>
  <w:endnote w:type="continuationSeparator" w:id="0">
    <w:p w14:paraId="3D44BBEE" w14:textId="77777777" w:rsidR="007A4441" w:rsidRDefault="007A4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6AFB6" w14:textId="77777777" w:rsidR="007A4441" w:rsidRDefault="007A4441">
      <w:r>
        <w:separator/>
      </w:r>
    </w:p>
  </w:footnote>
  <w:footnote w:type="continuationSeparator" w:id="0">
    <w:p w14:paraId="78DFDEA5" w14:textId="77777777" w:rsidR="007A4441" w:rsidRDefault="007A4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118B9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A4441"/>
    <w:rsid w:val="007B47AB"/>
    <w:rsid w:val="0081456C"/>
    <w:rsid w:val="0085099A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15B06"/>
    <w:rsid w:val="00E41093"/>
    <w:rsid w:val="00E57B64"/>
    <w:rsid w:val="00E64622"/>
    <w:rsid w:val="00EB1BA0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</Words>
  <Characters>24</Characters>
  <Application>Microsoft Office Word</Application>
  <DocSecurity>0</DocSecurity>
  <Lines>3</Lines>
  <Paragraphs>4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2026-08-05T11:39:00Z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