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3CF12" w14:textId="77777777" w:rsidR="001118B9" w:rsidRDefault="00000000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BE69DBA" w14:textId="77777777" w:rsid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b/>
          <w:sz w:val="32"/>
          <w:szCs w:val="32"/>
        </w:rPr>
      </w:pPr>
    </w:p>
    <w:p w14:paraId="6733E6CF" w14:textId="55BBACF2" w:rsidR="00C41E46" w:rsidRPr="001118B9" w:rsidRDefault="001118B9" w:rsidP="001118B9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（投标人根据采购内容及评审内容要求，自主编写方案说明）</w:t>
      </w:r>
    </w:p>
    <w:p w14:paraId="4DF9AE9D" w14:textId="77777777" w:rsid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p w14:paraId="125F1991" w14:textId="40508475" w:rsidR="001118B9" w:rsidRPr="001118B9" w:rsidRDefault="001118B9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1118B9">
        <w:rPr>
          <w:rFonts w:ascii="宋体" w:hAnsi="宋体" w:hint="eastAsia"/>
          <w:sz w:val="24"/>
        </w:rPr>
        <w:t>3.</w:t>
      </w:r>
      <w:r w:rsidRPr="001118B9">
        <w:rPr>
          <w:rFonts w:ascii="宋体" w:hAnsi="宋体" w:hint="eastAsia"/>
          <w:sz w:val="24"/>
        </w:rPr>
        <w:tab/>
        <w:t>自动化配置</w:t>
      </w:r>
    </w:p>
    <w:p w14:paraId="146A45C0" w14:textId="18FD972F" w:rsidR="00C41E46" w:rsidRPr="00E15B06" w:rsidRDefault="00C41E46" w:rsidP="001118B9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</w:p>
    <w:sectPr w:rsidR="00C41E46" w:rsidRPr="00E15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0F8F0" w14:textId="77777777" w:rsidR="004D3A38" w:rsidRDefault="004D3A38">
      <w:pPr>
        <w:spacing w:line="240" w:lineRule="auto"/>
      </w:pPr>
      <w:r>
        <w:separator/>
      </w:r>
    </w:p>
  </w:endnote>
  <w:endnote w:type="continuationSeparator" w:id="0">
    <w:p w14:paraId="28267AD4" w14:textId="77777777" w:rsidR="004D3A38" w:rsidRDefault="004D3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4CC53" w14:textId="77777777" w:rsidR="004D3A38" w:rsidRDefault="004D3A38">
      <w:r>
        <w:separator/>
      </w:r>
    </w:p>
  </w:footnote>
  <w:footnote w:type="continuationSeparator" w:id="0">
    <w:p w14:paraId="0A9CDD8E" w14:textId="77777777" w:rsidR="004D3A38" w:rsidRDefault="004D3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D3A38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EE41D1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</Words>
  <Characters>25</Characters>
  <Application>Microsoft Office Word</Application>
  <DocSecurity>0</DocSecurity>
  <Lines>3</Lines>
  <Paragraphs>5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2026-08-05T11:38:00Z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