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5F63BA2B" w14:textId="6172C122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5.</w:t>
      </w:r>
      <w:r w:rsidRPr="001118B9">
        <w:rPr>
          <w:rFonts w:ascii="宋体" w:hAnsi="宋体" w:hint="eastAsia"/>
          <w:sz w:val="24"/>
        </w:rPr>
        <w:tab/>
        <w:t>设计方案</w:t>
      </w:r>
    </w:p>
    <w:p w14:paraId="146A45C0" w14:textId="23CE4F8F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B11E" w14:textId="77777777" w:rsidR="00746654" w:rsidRDefault="00746654">
      <w:pPr>
        <w:spacing w:line="240" w:lineRule="auto"/>
      </w:pPr>
      <w:r>
        <w:separator/>
      </w:r>
    </w:p>
  </w:endnote>
  <w:endnote w:type="continuationSeparator" w:id="0">
    <w:p w14:paraId="37104A95" w14:textId="77777777" w:rsidR="00746654" w:rsidRDefault="00746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38BBF" w14:textId="77777777" w:rsidR="00746654" w:rsidRDefault="00746654">
      <w:r>
        <w:separator/>
      </w:r>
    </w:p>
  </w:footnote>
  <w:footnote w:type="continuationSeparator" w:id="0">
    <w:p w14:paraId="167433FB" w14:textId="77777777" w:rsidR="00746654" w:rsidRDefault="00746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0CBD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46654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</Words>
  <Characters>25</Characters>
  <Application>Microsoft Office Word</Application>
  <DocSecurity>0</DocSecurity>
  <Lines>3</Lines>
  <Paragraphs>5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