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AB1E5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供应商认为有必要补充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的其他资料</w:t>
      </w:r>
    </w:p>
    <w:p w14:paraId="3E985C02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kYTA4MzNkNmQ5ODA3NTAzOTA2MmJhYzUwYzgwYWEifQ=="/>
  </w:docVars>
  <w:rsids>
    <w:rsidRoot w:val="40BE444E"/>
    <w:rsid w:val="40BE444E"/>
    <w:rsid w:val="7A46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1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2025-02-21T10:59:00Z</dcterms:created>
  <dc:creator>qzuser</dc:creator>
  <cp:lastModifiedBy>菲菲</cp:lastModifiedBy>
  <dcterms:modified xsi:type="dcterms:W3CDTF">2026-07-20T09:50:01Z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C8352FEC77024CD6BD1722BE9D6161A2_11</vt:lpwstr>
  </property>
  <property fmtid="{D5CDD505-2E9C-101B-9397-08002B2CF9AE}" pid="4" name="KSOTemplateDocerSaveRecord">
    <vt:lpwstr>eyJoZGlkIjoiYzU5MDQwMjFjZjNmOGMwNWI3MTNkYzM3OTQzZjY5YzAiLCJ1c2VySWQiOiI2MzIxOTM0NjkifQ==</vt:lpwstr>
  </property>
</Properties>
</file>