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479E5C">
      <w:pPr>
        <w:pStyle w:val="6"/>
        <w:bidi w:val="0"/>
        <w:rPr>
          <w:rFonts w:hint="eastAsia"/>
        </w:rPr>
      </w:pPr>
      <w:r>
        <w:rPr>
          <w:rFonts w:hint="eastAsia"/>
        </w:rPr>
        <w:t xml:space="preserve">第四章  </w:t>
      </w:r>
      <w:bookmarkStart w:id="0" w:name="_Toc48834304"/>
      <w:bookmarkStart w:id="1" w:name="_Toc48834107"/>
      <w:bookmarkStart w:id="2" w:name="_Toc48834466"/>
      <w:bookmarkStart w:id="3" w:name="_Toc48834545"/>
      <w:bookmarkStart w:id="4" w:name="_Toc20365"/>
      <w:bookmarkStart w:id="5" w:name="_Toc48834177"/>
      <w:bookmarkStart w:id="6" w:name="_Toc14082138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214F7147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神木市工矿商贸集团有限公司新办公楼装修改造工程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E2E279E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1"/>
        <w:gridCol w:w="1800"/>
        <w:gridCol w:w="11"/>
        <w:gridCol w:w="2292"/>
        <w:gridCol w:w="2"/>
        <w:gridCol w:w="2780"/>
        <w:gridCol w:w="5"/>
        <w:gridCol w:w="798"/>
        <w:gridCol w:w="2"/>
        <w:gridCol w:w="934"/>
      </w:tblGrid>
      <w:tr w14:paraId="0EB2A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286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F7B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工程名称：新办公楼装修改造工程-8层</w:t>
            </w:r>
          </w:p>
        </w:tc>
      </w:tr>
      <w:tr w14:paraId="3E464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7AA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22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ED6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Chars="10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294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7B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Chars="20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85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12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53E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36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78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工程数量</w:t>
            </w:r>
          </w:p>
        </w:tc>
      </w:tr>
      <w:tr w14:paraId="5390D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A9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956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504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85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046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1E4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30C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CF4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4BF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C78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41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8AAE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9D85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9BE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6C8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4C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F8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011501001032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EE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85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9C1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D6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3.54 </w:t>
            </w:r>
          </w:p>
        </w:tc>
      </w:tr>
      <w:tr w14:paraId="350DB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96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71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011501001033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BD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37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34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0E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2EBC5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78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32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011205001025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F4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4F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484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16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</w:tr>
      <w:tr w14:paraId="368B3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25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968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011505001022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6AD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7E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35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01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</w:tr>
      <w:tr w14:paraId="11982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B1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75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55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CD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6D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47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7C114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0EC7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5EB1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7C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E32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553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EC6A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47B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D3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1EB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011501001034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14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57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46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E1A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3.9 </w:t>
            </w:r>
          </w:p>
        </w:tc>
      </w:tr>
      <w:tr w14:paraId="3C166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FB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39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011501001035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B4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EAE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5C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F8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3B19C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C2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48C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011205001075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066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4CA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41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34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</w:tr>
      <w:tr w14:paraId="5B148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0D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4E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8C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8F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4C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33B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129A7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52C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E9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27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3F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2B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BE8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</w:tr>
      <w:tr w14:paraId="2C6AA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7BDD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1291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57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391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1C30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32AE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B0B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E9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6F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011501001058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3C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FD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A63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8E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7B278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3C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5D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011205001076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27E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066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E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B9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</w:tr>
      <w:tr w14:paraId="53285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93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5F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23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5E6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AB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64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5D0A0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A6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85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02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28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B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C6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</w:tr>
      <w:tr w14:paraId="22B32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A538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CBA1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EC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办公室4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F688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760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C511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910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6D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31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011501001059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FD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C9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2F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0F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3390D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82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75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011205001077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15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19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C3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3C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</w:tr>
      <w:tr w14:paraId="356FE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0E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2E8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3C7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1D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A8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66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4F3E0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276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28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46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00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BB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A1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</w:tr>
      <w:tr w14:paraId="78CBA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B7D0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E79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F4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724F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649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67E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AE0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91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5F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0E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8E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A4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FF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48FC4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2BCB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C85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011205001078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61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40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 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76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C3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 </w:t>
            </w:r>
          </w:p>
        </w:tc>
      </w:tr>
      <w:tr w14:paraId="59884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1EE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E8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3A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6D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12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13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08E13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99B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47A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F3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12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FC0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75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</w:tr>
      <w:tr w14:paraId="6AEAE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B34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6774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119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办公室6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0BC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3E6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8C3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842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4C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01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FC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C4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0D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39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49665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8D9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8C8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011205001079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DB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8A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33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64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2E8CD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42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56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A3A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51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48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51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76DEC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3F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BB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02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B9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  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8E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53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</w:tr>
      <w:tr w14:paraId="4F194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EEC0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58AA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B4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办公室7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4734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F735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F22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03C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2D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EA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B3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84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C3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43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63BA3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775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EE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EA2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23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EF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80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72925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C8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0A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FA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97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6C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7C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4B31B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95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16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CD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4AC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25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79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</w:tr>
      <w:tr w14:paraId="24682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DEC5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470B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FA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办公室8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7C2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AADC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C7D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897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1D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655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52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62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45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0E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483F2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4F6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71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A46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152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83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EE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 </w:t>
            </w:r>
          </w:p>
        </w:tc>
      </w:tr>
      <w:tr w14:paraId="7DCC7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0A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0B1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78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AC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589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F9C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1267F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A6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3F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B33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C5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67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CA8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0DE66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0B0D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B2F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EB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办公室9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58E1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8D3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182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FB7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10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0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E0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4F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B6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59F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00904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58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96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AB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CE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FBC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55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 </w:t>
            </w:r>
          </w:p>
        </w:tc>
      </w:tr>
      <w:tr w14:paraId="34F84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2C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AC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AC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18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98E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BFC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70CEF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82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D7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011105006009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8B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5CA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910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C4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23755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518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AF5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77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8E22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6B0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48EE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3AE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99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7E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E8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D3A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53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81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00EA4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BCE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C0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919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DD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02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4E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</w:tr>
      <w:tr w14:paraId="6CF58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8A3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87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011505001049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3C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3C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EF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42D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11ADC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677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8E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16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AA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7F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17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248D0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60F1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082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79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CEEA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97D4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B68D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022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EC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12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1E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7A0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14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74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4FE78D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8F3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88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A5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3A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9C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09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</w:tr>
      <w:tr w14:paraId="5A846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F5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A1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940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706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2E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8B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0E328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85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B8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AF6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6BE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  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2F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3C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</w:tr>
      <w:tr w14:paraId="4957D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576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E04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6FF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小会议室12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9444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EE9F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CA2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099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FE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369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01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47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15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1C9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25BBB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A5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11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1F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3CA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0D7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A43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63BFF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145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17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CB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D5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7C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28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7772B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F0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9A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07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80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92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6CC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</w:tr>
      <w:tr w14:paraId="3DBD3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E0DE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EB14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57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办公室13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A512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D287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773B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5F3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15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BD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61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7C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A5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DA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3.9 </w:t>
            </w:r>
          </w:p>
        </w:tc>
      </w:tr>
      <w:tr w14:paraId="21985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33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8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011501001069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929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733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7C2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DC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1CFC3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D5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79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C1E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39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61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5F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</w:tr>
      <w:tr w14:paraId="31265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64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2A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F1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DB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CA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E3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66EE2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9BA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7A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112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4A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3F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83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</w:tr>
      <w:tr w14:paraId="66219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49B3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A4B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2CB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办公室14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D48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01D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400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7CA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E0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15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96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36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C96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D6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3.54 </w:t>
            </w:r>
          </w:p>
        </w:tc>
      </w:tr>
      <w:tr w14:paraId="20A6F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6B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D48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02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418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AE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63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4D760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DC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DC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3E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58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42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DC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</w:tr>
      <w:tr w14:paraId="022DA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03E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F79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EAD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F2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C9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F1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2.2 </w:t>
            </w:r>
          </w:p>
        </w:tc>
      </w:tr>
      <w:tr w14:paraId="3588C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136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39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DA2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E9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  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CB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97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</w:tr>
      <w:tr w14:paraId="68D87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6B9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42E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043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调度室15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F54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A0BB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385E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6B1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97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C1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EA4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3E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7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DD3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3677D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D9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8BC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FA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5A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B9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1E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</w:tr>
      <w:tr w14:paraId="253CD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F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091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46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0D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AB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7A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 </w:t>
            </w:r>
          </w:p>
        </w:tc>
      </w:tr>
      <w:tr w14:paraId="36104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61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8E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D3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3C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FB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E9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3.2 </w:t>
            </w:r>
          </w:p>
        </w:tc>
      </w:tr>
      <w:tr w14:paraId="27BEB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B2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0A4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011205001061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B7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嵌入式屏幕隔断墙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40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规格、中距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隔离层材料种类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3.刷乳胶漆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E4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FB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 </w:t>
            </w:r>
          </w:p>
        </w:tc>
      </w:tr>
      <w:tr w14:paraId="40CFE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CA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1A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F1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AD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F4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F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</w:tr>
      <w:tr w14:paraId="65CC4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41A6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63D8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A7A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多功能会议室16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BF2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9BA0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7DCC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15C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B1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43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011205001040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CDC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D89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:墙面柱子a级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防火木质吸音板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C8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0C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 </w:t>
            </w:r>
          </w:p>
        </w:tc>
      </w:tr>
      <w:tr w14:paraId="05511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BE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35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011205001041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9CC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墙面吸音板支架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201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、中距 :木龙骨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隔离层材料种类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 : 防火骨架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3.基层材料种类、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 吸音棉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463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29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198 </w:t>
            </w:r>
          </w:p>
        </w:tc>
      </w:tr>
      <w:tr w14:paraId="7D22D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26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6D5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011501001052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58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A9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:设备间柜子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F9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B5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5F65D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38E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6E0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011501001053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01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89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06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11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2CEE5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C6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22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FC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F6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59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C8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6.4 </w:t>
            </w:r>
          </w:p>
        </w:tc>
      </w:tr>
      <w:tr w14:paraId="4A50B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49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C06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10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33D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、中距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3.刷腻子乳胶漆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B06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3F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16.8 </w:t>
            </w:r>
          </w:p>
        </w:tc>
      </w:tr>
      <w:tr w14:paraId="2A64C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0F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80E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011205001062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7BC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6F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1.名称：封洞口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4.刷乳胶漆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74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4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</w:tr>
      <w:tr w14:paraId="75EA8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D44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1046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422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会客厅17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EE53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228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04E8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19E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9B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69C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09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2A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64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ED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2F9C8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97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DE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2B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76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2A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6C9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</w:tr>
      <w:tr w14:paraId="436AE1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F0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96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011205001065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4A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6E1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1.名称：新做墙体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4.刷乳胶漆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D5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32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3.74 </w:t>
            </w:r>
          </w:p>
        </w:tc>
      </w:tr>
      <w:tr w14:paraId="61DA3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DE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28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011205001089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5F8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58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98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B6C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 </w:t>
            </w:r>
          </w:p>
        </w:tc>
      </w:tr>
      <w:tr w14:paraId="268DE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B0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D9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011203001001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C7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石材墙 、柱面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D7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; 山水背景墙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2.材质： 90mm厚提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花岩板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A0E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1C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</w:tr>
      <w:tr w14:paraId="59319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69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13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011201001003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4E3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、柱面一般抹灰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6A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1.刮腻子两遍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2.乳胶漆两遍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08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FA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59.8 </w:t>
            </w:r>
          </w:p>
        </w:tc>
      </w:tr>
      <w:tr w14:paraId="74AB8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DD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D3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011205001067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51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嵌入式屏幕隔断墙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0B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隔离层材料种类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3.刷乳胶漆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ED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43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26.4 </w:t>
            </w:r>
          </w:p>
        </w:tc>
      </w:tr>
      <w:tr w14:paraId="4050B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92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F7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68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95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48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0B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</w:tr>
      <w:tr w14:paraId="29208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74E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49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7B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木质门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56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门类型 :套装子母门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33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8A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2.42 </w:t>
            </w:r>
          </w:p>
        </w:tc>
      </w:tr>
      <w:tr w14:paraId="2FD48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02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48A3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A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办公室18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B03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9061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69B2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19F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803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B6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DC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8C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B18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19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1AEEB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93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28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C2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8E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0D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3F8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</w:tr>
      <w:tr w14:paraId="02184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D8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49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011205001090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BD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87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C7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A6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 </w:t>
            </w:r>
          </w:p>
        </w:tc>
      </w:tr>
      <w:tr w14:paraId="235199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D9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DFC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48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DC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7D5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F29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 </w:t>
            </w:r>
          </w:p>
        </w:tc>
      </w:tr>
      <w:tr w14:paraId="5EDAD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0E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B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011207003003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64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办公隔断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9A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隔断材料品种、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:2mm铝型材双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层钢化玻璃内嵌百叶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538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8A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21.6 </w:t>
            </w:r>
          </w:p>
        </w:tc>
      </w:tr>
      <w:tr w14:paraId="43B70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D01C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6BDA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16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档案室19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2C60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CBE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4BFB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5B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E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38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011205001091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488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BB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70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48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5B32C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96A1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EC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011205001073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25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新做墙体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FB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隔离层材料种类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A8A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F3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14.5 </w:t>
            </w:r>
          </w:p>
        </w:tc>
      </w:tr>
      <w:tr w14:paraId="05CE4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09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46C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02F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E64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304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64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</w:tr>
      <w:tr w14:paraId="57E7D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B7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9E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011207003002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335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办公隔断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514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隔断材料品种、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:2mm铝型材双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层钢化玻璃内嵌百叶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F3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CF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31.8 </w:t>
            </w:r>
          </w:p>
        </w:tc>
      </w:tr>
      <w:tr w14:paraId="1D40A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5A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AE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B7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砖砌体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B6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1.名称：实体墙封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门洞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D3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m3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5F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1.3 </w:t>
            </w:r>
          </w:p>
        </w:tc>
      </w:tr>
      <w:tr w14:paraId="1A190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3F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6EE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010802003001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96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防盗门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2533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38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30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2.64 </w:t>
            </w:r>
          </w:p>
        </w:tc>
      </w:tr>
      <w:tr w14:paraId="2208C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CA3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65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C1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3B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F9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222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</w:tr>
      <w:tr w14:paraId="6528A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E252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A555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BE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储藏室20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FDF2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18D5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C0A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CF4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45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80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011501001056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9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974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:货架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CD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14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43.2 </w:t>
            </w:r>
          </w:p>
        </w:tc>
      </w:tr>
      <w:tr w14:paraId="52394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CB51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3EF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29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活动室21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0F1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E227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D824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29E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5B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9B2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011501001077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BE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06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42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8A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</w:tr>
      <w:tr w14:paraId="58E54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45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0B5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011505001058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CD8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9E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3E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CEE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</w:tr>
      <w:tr w14:paraId="44CAB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68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2B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011205001092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60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7FA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B7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03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</w:tr>
      <w:tr w14:paraId="5643F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E7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6E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011105006019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2E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49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4C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15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</w:tr>
      <w:tr w14:paraId="751BD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66E4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950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4D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维修墙面 、地面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F16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99B1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7D32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4FA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DB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FE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011201001004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FF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、柱面一般抹灰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149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1.面层处理方式 :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乳胶漆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16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1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2420 </w:t>
            </w:r>
          </w:p>
        </w:tc>
      </w:tr>
      <w:tr w14:paraId="04DC6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78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3B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58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EA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:80*80地砖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E8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C2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101.12 </w:t>
            </w:r>
          </w:p>
        </w:tc>
      </w:tr>
      <w:tr w14:paraId="756BF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1F0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F6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011104001001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37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地毯楼地面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7EF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4B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F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 </w:t>
            </w:r>
          </w:p>
        </w:tc>
      </w:tr>
      <w:tr w14:paraId="6DE13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4E3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7F4A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56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6B7B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46A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9C64A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45A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E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2B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5E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73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:地插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1B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EF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</w:tr>
      <w:tr w14:paraId="49917F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89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CE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8A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4对双绞电缆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:cat.6 4UTP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2.敷设环境 :管内穿线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F51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07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05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994 </w:t>
            </w:r>
          </w:p>
        </w:tc>
      </w:tr>
      <w:tr w14:paraId="5E750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00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F8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F7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BF43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F1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B46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850 </w:t>
            </w:r>
          </w:p>
        </w:tc>
      </w:tr>
      <w:tr w14:paraId="3299B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30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88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030405013001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391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小电器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:2孔网络插座-2TD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2.安装方式 :底边距地0.5米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2BE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38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BC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</w:tr>
      <w:tr w14:paraId="4167B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6C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56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60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8BE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11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B5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579 </w:t>
            </w:r>
          </w:p>
        </w:tc>
      </w:tr>
      <w:tr w14:paraId="5FA07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01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108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0B1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7E6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:ZR-BV-4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5F6D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C1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803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1743 </w:t>
            </w:r>
          </w:p>
        </w:tc>
      </w:tr>
      <w:tr w14:paraId="7E0C2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5A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75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69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:ZR-BV-2.5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2449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41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CC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1892 </w:t>
            </w:r>
          </w:p>
        </w:tc>
      </w:tr>
      <w:tr w14:paraId="7B266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FA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AE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34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718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FE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D3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615 </w:t>
            </w:r>
          </w:p>
        </w:tc>
      </w:tr>
      <w:tr w14:paraId="705BB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2C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F90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69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45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2.导线型号 、材质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、规格:BV-6mm2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52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B5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</w:tr>
      <w:tr w14:paraId="4F57B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2AB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112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1B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C7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:JDG25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61C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A37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3A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</w:tr>
      <w:tr w14:paraId="2EDE4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1C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113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8F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43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 、按钮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:单联开关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0D04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C7D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9C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</w:tr>
      <w:tr w14:paraId="0C64C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12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28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040801028001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70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小电器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:按钮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2.安装方式 :距地1.5m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3.其余详见图纸及设计规范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55C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E8F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24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</w:tr>
      <w:tr w14:paraId="19643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97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115 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8C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6E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2E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:80*30LED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平板灯  100w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B8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2C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 </w:t>
            </w:r>
          </w:p>
        </w:tc>
      </w:tr>
      <w:tr w14:paraId="6F067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1A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96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84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会客厅17开门洞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DA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D3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m3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21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</w:t>
            </w:r>
          </w:p>
        </w:tc>
      </w:tr>
      <w:tr w14:paraId="20D9D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D5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8A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67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大会议室16：副屏钢架安装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BD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A5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E88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 w14:paraId="24F1B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215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D2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C0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8层安装装饰柜工程，其中部分装饰柜 ，安装灰色钢化玻璃门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28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54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FD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149.7</w:t>
            </w:r>
          </w:p>
        </w:tc>
      </w:tr>
      <w:tr w14:paraId="0E6F9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2EC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E3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9DB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拆除地砖</w:t>
            </w:r>
          </w:p>
        </w:tc>
        <w:tc>
          <w:tcPr>
            <w:tcW w:w="27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B68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19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9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9A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</w:tr>
      <w:tr w14:paraId="0B604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7A8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工程名称：新办公楼装修改造工程-9层</w:t>
            </w:r>
          </w:p>
        </w:tc>
      </w:tr>
      <w:tr w14:paraId="38EAB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2A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69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CFE94"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40" w:type="pct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8D95F">
            <w:pPr>
              <w:keepNext w:val="0"/>
              <w:keepLines w:val="0"/>
              <w:widowControl/>
              <w:suppressLineNumbers w:val="0"/>
              <w:ind w:firstLineChars="20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97" w:type="pct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05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433" w:type="pct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98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02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6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工程数量</w:t>
            </w:r>
          </w:p>
        </w:tc>
      </w:tr>
      <w:tr w14:paraId="5E175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6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A80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A582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3C2B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7" w:type="pct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90FD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93D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691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01D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D1180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A2944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7C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E302C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B9C0F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028E9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CB3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8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C86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2A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704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E5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A5D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</w:tr>
      <w:tr w14:paraId="7AEF8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F7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A6E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28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E9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2C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AC3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41716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0CA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3FB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F1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84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8F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952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</w:tr>
      <w:tr w14:paraId="3EB3C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C1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27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AD4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C1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5B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DC1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71CA7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3B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25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22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AA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74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57C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</w:tr>
      <w:tr w14:paraId="45FD2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E12CC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B53B1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53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办公室2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C67BA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2C086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A75BB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6A3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0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48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D0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584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24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793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3.9 </w:t>
            </w:r>
          </w:p>
        </w:tc>
      </w:tr>
      <w:tr w14:paraId="1B97A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F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AC4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AB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41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4F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06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5EA68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3A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FD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03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15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7B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862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</w:tr>
      <w:tr w14:paraId="6FD76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15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AC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91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A97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DF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2BB4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7B306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00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20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74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36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1.材质：铝合金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CC3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312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221ED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759E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C2E14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AE3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办公室3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130D4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A91ED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C88DA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6CB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57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30C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9F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0F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13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D93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7D80C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9D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6B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74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7C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49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F31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</w:tr>
      <w:tr w14:paraId="6D86C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E8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4C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7C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5D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B0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4F6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2.7 </w:t>
            </w:r>
          </w:p>
        </w:tc>
      </w:tr>
      <w:tr w14:paraId="0F299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DC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99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845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19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FC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A3B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7DC15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3610D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1110F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3BC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办公室4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48EA30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B6648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95223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429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BA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BA7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E52F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E2BF9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7371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AD7D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04A7F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6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C3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06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0F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ED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91F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</w:tr>
      <w:tr w14:paraId="3C57F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4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30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AA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1A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5D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A2A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43E5A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AC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57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31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63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6F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807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1DFF4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921E6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8752E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06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办公室5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B2A61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B7A58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24620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EE1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897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66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5E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BF5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27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5B7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6C9C7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F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2E1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84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24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BA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519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</w:tr>
      <w:tr w14:paraId="02FEA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E0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0D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A1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89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713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F66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4F879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6A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E3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3DC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65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29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A11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29A20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AF30A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23F17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0D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办公室6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ACE4A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BA4FA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52A22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BD0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F8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31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B7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F91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级实木颗粒板材质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10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E01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20E82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C5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D0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D7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44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87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11A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</w:tr>
      <w:tr w14:paraId="5C2A4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D2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E4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72D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01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74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74C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0A142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16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BF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FC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E43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02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296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31736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D7CBD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62F66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27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部门办公室7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BFAAA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14A53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0DA72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395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57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40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703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09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67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BAE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</w:tr>
      <w:tr w14:paraId="3F692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8F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C2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54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E31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D3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B43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</w:tr>
      <w:tr w14:paraId="4923C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756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F300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6067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06E1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B081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C72E4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30162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4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C0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4BB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5AF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F8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A89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</w:tr>
      <w:tr w14:paraId="45821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B6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04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37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93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13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869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2D919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70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92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011205001138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DA1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铝框玻璃百叶隔断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57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1.名称：隔断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2.材质：2mm铝型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材双层钢化玻璃内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嵌百叶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38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7C3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13.8 </w:t>
            </w:r>
          </w:p>
        </w:tc>
      </w:tr>
      <w:tr w14:paraId="5F6E4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26129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457F5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F6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部门办公室8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FF06E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21C6D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11A40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86D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F6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87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9F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C3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10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33D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 </w:t>
            </w:r>
          </w:p>
        </w:tc>
      </w:tr>
      <w:tr w14:paraId="615BE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68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5F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011501001149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78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51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A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480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</w:tr>
      <w:tr w14:paraId="04C41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3A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43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83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F1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C9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266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1F5C3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38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D6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B0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2B6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15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58D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</w:tr>
      <w:tr w14:paraId="17CC9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1B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44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43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1A0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8D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77D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</w:tr>
      <w:tr w14:paraId="20753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6C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94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011205001140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9E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铝框玻璃百叶隔断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E3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1.名称：隔断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2.材质：2mm铝型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材双层钢化玻璃内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嵌百叶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F1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DCE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13.8 </w:t>
            </w:r>
          </w:p>
        </w:tc>
      </w:tr>
      <w:tr w14:paraId="6E8BB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94814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B5661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44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办公室9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4592A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84ACC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44CC7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1E5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0B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56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22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F8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41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D23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118DA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80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0F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552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E2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85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2CE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 </w:t>
            </w:r>
          </w:p>
        </w:tc>
      </w:tr>
      <w:tr w14:paraId="1FAAC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92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06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EE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24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3B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360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67E92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1F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34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9FB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A7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5E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DF3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</w:tr>
      <w:tr w14:paraId="3ECAA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7EC7A36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4B47175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BB67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办公室10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7F8BA7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4DD69C9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6304EE1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871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E9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D8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3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83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EE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6D2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3EFE0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84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C0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15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10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12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84F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20.5 </w:t>
            </w:r>
          </w:p>
        </w:tc>
      </w:tr>
      <w:tr w14:paraId="15138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00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38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33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1E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E6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BE6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</w:p>
        </w:tc>
      </w:tr>
      <w:tr w14:paraId="20BC1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9C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B9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99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90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40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F3C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2EDE5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5E3DA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D0C8D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9E1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办公室11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B777A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5A5B5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F786D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8D0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70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DB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73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EC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B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C46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3.9 </w:t>
            </w:r>
          </w:p>
        </w:tc>
      </w:tr>
      <w:tr w14:paraId="11105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22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020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51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96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57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E4F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7.77 </w:t>
            </w:r>
          </w:p>
        </w:tc>
      </w:tr>
      <w:tr w14:paraId="661236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F9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83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13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33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7B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0A2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 </w:t>
            </w:r>
          </w:p>
        </w:tc>
      </w:tr>
      <w:tr w14:paraId="1C8BF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F5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E5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F9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06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BF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268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 </w:t>
            </w:r>
          </w:p>
        </w:tc>
      </w:tr>
      <w:tr w14:paraId="28E76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47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19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D8C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0C3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5D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5BE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678B5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DB844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33566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D3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办公室12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A2E56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20628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8A07A6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D30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23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CF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5A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9D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65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26E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3.54 </w:t>
            </w:r>
          </w:p>
        </w:tc>
      </w:tr>
      <w:tr w14:paraId="1D9C4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F7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E4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49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3C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9C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9CF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6.66 </w:t>
            </w:r>
          </w:p>
        </w:tc>
      </w:tr>
      <w:tr w14:paraId="2B58A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B4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5F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D0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D77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5A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071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 </w:t>
            </w:r>
          </w:p>
        </w:tc>
      </w:tr>
      <w:tr w14:paraId="6E30B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D7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A5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58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0E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CF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218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</w:tr>
      <w:tr w14:paraId="167E9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D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FA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90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B1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01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B5F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</w:tr>
      <w:tr w14:paraId="106D1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5623B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C440E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1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党建活动室13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CD491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F7F1F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693F0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182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21E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98B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033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90A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D5D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EBC5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16.8 </w:t>
            </w:r>
          </w:p>
        </w:tc>
      </w:tr>
      <w:tr w14:paraId="0FCEF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C4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156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F4E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73C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DE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9A9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 </w:t>
            </w:r>
          </w:p>
        </w:tc>
      </w:tr>
      <w:tr w14:paraId="7C458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B15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8D0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53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D4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6B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A0F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75FCB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CE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F1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B9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127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4D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FFE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9.6 </w:t>
            </w:r>
          </w:p>
        </w:tc>
      </w:tr>
      <w:tr w14:paraId="0B2A2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D5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79C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70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46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08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130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</w:tr>
      <w:tr w14:paraId="2F954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22A74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27B92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57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视频会议室14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86AAD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9A9A9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7ED70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7B1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78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A4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011205001146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F7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F3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:墙面柱子a级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防火木质吸音板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9A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52A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193 </w:t>
            </w:r>
          </w:p>
        </w:tc>
      </w:tr>
      <w:tr w14:paraId="36502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22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62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011205001147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ED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墙面吸音板支架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61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:木龙骨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隔离层材料种类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 : 防火骨架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3.基层材料种类、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 吸音棉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26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CEF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193 </w:t>
            </w:r>
          </w:p>
        </w:tc>
      </w:tr>
      <w:tr w14:paraId="30F48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A0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95E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41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53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:设备间柜子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1D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029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7.5 </w:t>
            </w:r>
          </w:p>
        </w:tc>
      </w:tr>
      <w:tr w14:paraId="306E2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A9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F01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011501001159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07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68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65C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355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24C77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80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58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011505001119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5DE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E4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E1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919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3.7 </w:t>
            </w:r>
          </w:p>
        </w:tc>
      </w:tr>
      <w:tr w14:paraId="698B4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3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A4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FE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31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6F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153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 </w:t>
            </w:r>
          </w:p>
        </w:tc>
      </w:tr>
      <w:tr w14:paraId="5C1E1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18C52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7E8EC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6B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会客厅15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5B7B7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AD463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E7131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A31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48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4D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A2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03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4A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D9F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</w:p>
        </w:tc>
      </w:tr>
      <w:tr w14:paraId="6BE14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1B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AA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0C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4A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28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AE5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</w:tr>
      <w:tr w14:paraId="5A776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19E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99D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011205001148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928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413C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1.名称：新做墙体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4.刷乳胶漆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A94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7C9F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3.74 </w:t>
            </w:r>
          </w:p>
        </w:tc>
      </w:tr>
      <w:tr w14:paraId="2E0FD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4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2C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D9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12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2B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BCA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</w:tr>
      <w:tr w14:paraId="7F1B4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82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33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011203001002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5F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石材墙 、柱面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29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; 山水背景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2.材质：90mm厚提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花岩板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58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6F8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</w:tr>
      <w:tr w14:paraId="462AA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00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96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011205001150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30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嵌入式屏幕隔断墙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2F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隔离层材料种类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3.刷乳胶漆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B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9CF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23.6 </w:t>
            </w:r>
          </w:p>
        </w:tc>
      </w:tr>
      <w:tr w14:paraId="5CFF7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03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FE0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011105006039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A9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AA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B84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8C9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 </w:t>
            </w:r>
          </w:p>
        </w:tc>
      </w:tr>
      <w:tr w14:paraId="25C60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E8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66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7B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木质门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AF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门类型 :木门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22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BF9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1.89 </w:t>
            </w:r>
          </w:p>
        </w:tc>
      </w:tr>
      <w:tr w14:paraId="71639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68C2C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36CA7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BE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部门办公室16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346CA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4E3D3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BDACD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380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60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42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0D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60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5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503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 </w:t>
            </w:r>
          </w:p>
        </w:tc>
      </w:tr>
      <w:tr w14:paraId="35F72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B6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C2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00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B6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70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58E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</w:tr>
      <w:tr w14:paraId="3AD84C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C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8D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92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79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F6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B8F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5B634E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EC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0A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06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5E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8F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076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6249C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CD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11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239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4E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A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64C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</w:tr>
      <w:tr w14:paraId="334E5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4A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AA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011205001159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27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铝框玻璃百叶隔断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17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1.名称：隔断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2.材质：2mm铝型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材双层钢化玻璃内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嵌百叶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2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05A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</w:tr>
      <w:tr w14:paraId="447DF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BF8E5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558E8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56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部门办公室17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EA36C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6B645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6B6F0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134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F2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C4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8D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2DB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1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8EE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2BDD4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F7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65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51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E7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F3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7DB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123AC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B86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628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DCB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7F5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585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72E49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7186E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C4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832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63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34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EA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6E9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4E639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86884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B2A0B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7C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部门办公室18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D7865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8BA55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2D912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E28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2B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92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B5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04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56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A17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</w:tr>
      <w:tr w14:paraId="37A57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F6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6C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06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E22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04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839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572DA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DD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C8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6E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68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F7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BC2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</w:tr>
      <w:tr w14:paraId="69125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34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E09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55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31F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24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D22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4BB4E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27CC8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B03B1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71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部门办公室19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7358D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CE083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34149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391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8E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1B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3F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23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62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04F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5B64C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D2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C8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62B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37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1D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337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04C11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F7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26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8B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16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3E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112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3EAEE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22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D25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159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2F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:茶水书柜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9B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A6B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560C3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D6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AF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A6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办公隔断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5B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隔断材料品种、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:2mm铝型材双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层钢化玻璃内嵌百叶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64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8EDB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14.5 </w:t>
            </w:r>
          </w:p>
        </w:tc>
      </w:tr>
      <w:tr w14:paraId="77962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37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1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25C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8E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C5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BAF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</w:tr>
      <w:tr w14:paraId="1F6B6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1BFE6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B2CCF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20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部门办公室20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97433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8F9C5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B02E8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CF6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2B6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A7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011205001179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2C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3B4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E5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5D9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0BDB5C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9BA7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D0E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96C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4B3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2CF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77A6D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00CB5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16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FF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AC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A6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F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684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5DC35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6C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65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8B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3E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7B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B8A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 </w:t>
            </w:r>
          </w:p>
        </w:tc>
      </w:tr>
      <w:tr w14:paraId="26C1AA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CEFC7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EFEA5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A7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部门办公室21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783F6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4D201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E7AF4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394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89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3D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011205001180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19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3A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42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0B6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</w:tr>
      <w:tr w14:paraId="638C6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85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BB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71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6F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4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671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3AA67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C9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01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11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3E5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26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981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4660D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2C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07E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73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FF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CF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FA4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</w:tr>
      <w:tr w14:paraId="605A7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0C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26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24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C4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AE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FAC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 </w:t>
            </w:r>
          </w:p>
        </w:tc>
      </w:tr>
      <w:tr w14:paraId="63C7E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5E6AC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6A4CC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78D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部门办公室22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D24E78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6EF4C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BBA80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BBD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57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E9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945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EA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9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1DD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23D64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20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8E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011205001181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0CB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461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5B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366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</w:tr>
      <w:tr w14:paraId="6B1D0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93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5F9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9E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99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E0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57D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24615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2E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268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AB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A63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3E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43C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4DDAC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23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16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011105006046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838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7F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95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C5C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 </w:t>
            </w:r>
          </w:p>
        </w:tc>
      </w:tr>
      <w:tr w14:paraId="69AD8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D594B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98740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59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部门办公室23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04050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02F465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2BCE4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EAB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B5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52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011205001182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2C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F7A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3A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AE4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7FC57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651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1F1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011105006047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827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2EE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91A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7183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</w:tr>
      <w:tr w14:paraId="2E09D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EE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6B8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011501001168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31E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22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36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F68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4FF2E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4F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826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011505001128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03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8E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BD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83D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618EA9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E0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E13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011302001030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CC0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3E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06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5CA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3A34A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7EB06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14387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D3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部门办公室24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4F84D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F2E28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200A3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272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2C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703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011205001183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33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5E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FE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347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136A5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DE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3B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4A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54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72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1A5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 </w:t>
            </w:r>
          </w:p>
        </w:tc>
      </w:tr>
      <w:tr w14:paraId="3FDBB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43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579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011501001137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2F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C6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87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5C6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7DD54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41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D1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A6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F7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71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152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6BDDC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05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5A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011302001023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AC1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7B5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1.龙骨材料种类、规格 、  中距 :轻钢龙骨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2.面板材料品种、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:石膏板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3.刮腻子乳胶漆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C5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640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12.5 </w:t>
            </w:r>
          </w:p>
        </w:tc>
      </w:tr>
      <w:tr w14:paraId="31AD8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FD44B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6E41C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BBD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部门办公室25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011BB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03D807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0CC3A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BD0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83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39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011205001184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3A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08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02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6E3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</w:tr>
      <w:tr w14:paraId="1485A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54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C0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011501001138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62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88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DD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ABA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388E7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CC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08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9E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ED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F8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BC6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46D1A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65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45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D9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A2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1B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CC7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 </w:t>
            </w:r>
          </w:p>
        </w:tc>
      </w:tr>
      <w:tr w14:paraId="3FB3C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E7DDD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8F3CC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564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部门办公室26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23BC89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394C4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29004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1D8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744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E5D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011205001185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CE47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、柱面装饰板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E4D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:高密度实心护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墙板，阳角收口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DA4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45E9D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 </w:t>
            </w:r>
          </w:p>
        </w:tc>
      </w:tr>
      <w:tr w14:paraId="56765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1B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09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011501001139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57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装饰柜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BF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:茶水柜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、型号 :en f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级实木颗粒板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E9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615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</w:p>
        </w:tc>
      </w:tr>
      <w:tr w14:paraId="222A9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C5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4E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011505001105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DF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茶水柜石材台面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695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1.材料品种 、规格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:黑色黑金砂大理石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DC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C0B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</w:p>
        </w:tc>
      </w:tr>
      <w:tr w14:paraId="724F5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07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A0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011105006025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F7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铝型材踢脚线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1E1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1.材质：铝型材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81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605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 </w:t>
            </w:r>
          </w:p>
        </w:tc>
      </w:tr>
      <w:tr w14:paraId="77FF4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74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654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011205001160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161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铝框玻璃百叶隔断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290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1.名称：隔断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2.材质：2mm铝型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材双层钢化玻璃内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嵌百叶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1B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49F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 </w:t>
            </w:r>
          </w:p>
        </w:tc>
      </w:tr>
      <w:tr w14:paraId="29E93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4D937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4B521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54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维修墙面 、地面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6C2F5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F79D84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05250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574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0A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F1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4C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墙 、柱面一般抹灰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9F4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1.面层处理方式 :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乳胶漆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D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444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2574 </w:t>
            </w:r>
          </w:p>
        </w:tc>
      </w:tr>
      <w:tr w14:paraId="4EEB8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FC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FF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6F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31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1.面层材料品种、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 :80*80地砖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97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964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106.24 </w:t>
            </w:r>
          </w:p>
        </w:tc>
      </w:tr>
      <w:tr w14:paraId="6CB21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2F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1D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011104001001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70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地毯楼地面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65EE7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81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8C8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 </w:t>
            </w:r>
          </w:p>
        </w:tc>
      </w:tr>
      <w:tr w14:paraId="3C0D8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6E3BCB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CCB9B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9C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电气改造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41DFB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555FD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8E86C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D79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36ACE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C0627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305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电气改造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93A145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56CC2A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95080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CED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84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2D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26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4对双绞电缆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:cat.6  4UTP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2.敷设环境 :管内穿线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A225F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C9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66F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981 </w:t>
            </w:r>
          </w:p>
        </w:tc>
      </w:tr>
      <w:tr w14:paraId="39D09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04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73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BB4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10B2B3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48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D0F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862 </w:t>
            </w:r>
          </w:p>
        </w:tc>
      </w:tr>
      <w:tr w14:paraId="28B47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D1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CA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030405013001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4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小电器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:2孔网络插座-2TD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2.安装方式 :底边距地0.5米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047C2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8A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F84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 </w:t>
            </w:r>
          </w:p>
        </w:tc>
      </w:tr>
      <w:tr w14:paraId="2368E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90E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ED85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2C1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:JDG20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53D3323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8D6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D574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611.42 </w:t>
            </w:r>
          </w:p>
        </w:tc>
      </w:tr>
      <w:tr w14:paraId="40292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C5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136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8C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0C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:ZR-BV-4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4644E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23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2C1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1835 </w:t>
            </w:r>
          </w:p>
        </w:tc>
      </w:tr>
      <w:tr w14:paraId="481D8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82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137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9B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030412003007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40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A1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2.导线型号 、材质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、规格:BV-6mm2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0E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89F8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 </w:t>
            </w:r>
          </w:p>
        </w:tc>
      </w:tr>
      <w:tr w14:paraId="61012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0B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A6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030412003008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A6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0E9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2.导线型号 、材质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、规格:BV-10mm2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17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420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 </w:t>
            </w:r>
          </w:p>
        </w:tc>
      </w:tr>
      <w:tr w14:paraId="046BE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EE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139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70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F4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:JDG25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5077BA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6A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070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 </w:t>
            </w:r>
          </w:p>
        </w:tc>
      </w:tr>
      <w:tr w14:paraId="6E7DA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B7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EC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030412003009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CB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 :ZR-BV-2.5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557A4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FD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46E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2088 </w:t>
            </w:r>
          </w:p>
        </w:tc>
      </w:tr>
      <w:tr w14:paraId="379F8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A3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141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FA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F3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 电气配管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2.材质 :JDG16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3.配置形式及部位 : 暗配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4.接线盒安装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E0F89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65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9E4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682 </w:t>
            </w:r>
          </w:p>
        </w:tc>
      </w:tr>
      <w:tr w14:paraId="3AA6E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29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142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F4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030413012004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56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 、按钮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:单联开关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B3FA8F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03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8D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76 </w:t>
            </w:r>
          </w:p>
        </w:tc>
      </w:tr>
      <w:tr w14:paraId="378B8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7D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1E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040801028001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94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小电器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:按钮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2.安装方式 :距地1.5m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3.其余详见图纸及设计规范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BE7EC7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2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882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</w:tr>
      <w:tr w14:paraId="46CE1D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13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144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AD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5F5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插座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B9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:地插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3B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B9F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180 </w:t>
            </w:r>
          </w:p>
        </w:tc>
      </w:tr>
      <w:tr w14:paraId="216B6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ED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 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937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24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06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E0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 :80*30LED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平板灯  100w</w:t>
            </w: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72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4B5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 </w:t>
            </w:r>
          </w:p>
        </w:tc>
      </w:tr>
      <w:tr w14:paraId="79EB3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9C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83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7B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会客厅15开门洞  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A4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F0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A02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</w:t>
            </w:r>
          </w:p>
        </w:tc>
      </w:tr>
      <w:tr w14:paraId="06016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F0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2E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E7F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拆除砌体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E6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58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m3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4E5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8.64</w:t>
            </w:r>
          </w:p>
        </w:tc>
      </w:tr>
      <w:tr w14:paraId="3890C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0A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57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22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9层建筑改造垃圾清理并外运运距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EA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A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km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300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49178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8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AF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7D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9层安装装饰柜工程，其中部分装饰柜，安装灰色钢化玻璃门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3D6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B3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5B3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</w:tr>
      <w:tr w14:paraId="047DD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56" w:type="pct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EE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9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74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9D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拆除地面  </w:t>
            </w:r>
          </w:p>
        </w:tc>
        <w:tc>
          <w:tcPr>
            <w:tcW w:w="149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76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3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66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5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33A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</w:tr>
    </w:tbl>
    <w:p w14:paraId="0AB044CD"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854E60"/>
    <w:rsid w:val="4E85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2026-07-22T07:16:00Z</dcterms:created>
  <dc:creator>东腻</dc:creator>
  <cp:lastModifiedBy>东腻</cp:lastModifiedBy>
  <dcterms:modified xsi:type="dcterms:W3CDTF">2026-07-22T07:16:40Z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CC2E71755CE04F64AEC7AE9CFFA7C3DE_11</vt:lpwstr>
  </property>
  <property fmtid="{D5CDD505-2E9C-101B-9397-08002B2CF9AE}" pid="4" name="KSOTemplateDocerSaveRecord">
    <vt:lpwstr>eyJoZGlkIjoiZmZlMzkwYzI3NGZiNmI3ODc1ZjljYThiZTM5NGFkZDgiLCJ1c2VySWQiOiIyMzk1Njk4MzIifQ==</vt:lpwstr>
  </property>
</Properties>
</file>