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3193AB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项目负责人</w:t>
      </w:r>
    </w:p>
    <w:p w14:paraId="071E3D72"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6BDC1632"/>
    <w:p w14:paraId="15A71CD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277774"/>
    <w:rsid w:val="36277774"/>
    <w:rsid w:val="41463335"/>
    <w:rsid w:val="45740321"/>
    <w:rsid w:val="6F35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仿宋_GB2312" w:cs="Times New Roman"/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2025-03-27T08:34:00Z</dcterms:created>
  <dc:creator>张娜</dc:creator>
  <cp:lastModifiedBy>小白菜</cp:lastModifiedBy>
  <dcterms:modified xsi:type="dcterms:W3CDTF">2026-05-14T01:06:39Z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3FFC13AEA95A42C28AF1BA8AB9E74BAE_11</vt:lpwstr>
  </property>
  <property fmtid="{D5CDD505-2E9C-101B-9397-08002B2CF9AE}" pid="4" name="KSOTemplateDocerSaveRecord">
    <vt:lpwstr>eyJoZGlkIjoiZjRjM2JlZmMyODM1NzdiY2QzMDllZDEwMzM5NDYxOWMiLCJ1c2VySWQiOiIyMzk2NjE2NzYifQ==</vt:lpwstr>
  </property>
</Properties>
</file>