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2484E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  <w:lang w:eastAsia="zh-CN"/>
        </w:rPr>
        <w:t>解决方案</w:t>
      </w:r>
    </w:p>
    <w:p w14:paraId="72BEE5F0">
      <w:pPr>
        <w:rPr>
          <w:rFonts w:hint="eastAsia"/>
          <w:sz w:val="28"/>
          <w:szCs w:val="28"/>
        </w:rPr>
      </w:pPr>
    </w:p>
    <w:p w14:paraId="50D4B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磋商文件不能详细列明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搭建农机具放置棚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的技术、服务要求，</w:t>
      </w:r>
      <w:r>
        <w:rPr>
          <w:rFonts w:hint="eastAsia"/>
          <w:sz w:val="28"/>
          <w:szCs w:val="28"/>
          <w:lang w:eastAsia="zh-CN"/>
        </w:rPr>
        <w:t>供应商根据谈判文件第6章谈判办法6.3.4“一、方案评审”自行编制项目整体解决方案，包含但不限于施工组织、项目管理机构等。</w:t>
      </w:r>
    </w:p>
    <w:p w14:paraId="6D0D6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2DA"/>
    <w:rsid w:val="01C15535"/>
    <w:rsid w:val="0382074F"/>
    <w:rsid w:val="05430067"/>
    <w:rsid w:val="0B6121D2"/>
    <w:rsid w:val="0CA02D27"/>
    <w:rsid w:val="0DEC5DB2"/>
    <w:rsid w:val="10BA0D20"/>
    <w:rsid w:val="21507EF7"/>
    <w:rsid w:val="23C10881"/>
    <w:rsid w:val="24C35F20"/>
    <w:rsid w:val="2F2C11F4"/>
    <w:rsid w:val="30104BA6"/>
    <w:rsid w:val="35F12BD7"/>
    <w:rsid w:val="39356E8A"/>
    <w:rsid w:val="3B3C787E"/>
    <w:rsid w:val="406479F6"/>
    <w:rsid w:val="41966B63"/>
    <w:rsid w:val="43BF57DA"/>
    <w:rsid w:val="4857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895</Words>
  <Characters>939</Characters>
  <Lines>0</Lines>
  <Paragraphs>0</Paragraphs>
  <TotalTime>4</TotalTime>
  <ScaleCrop>false</ScaleCrop>
  <LinksUpToDate>false</LinksUpToDate>
  <CharactersWithSpaces>1013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WPS_1773470324</cp:lastModifiedBy>
  <dcterms:modified xsi:type="dcterms:W3CDTF">2026-06-20T11:59:51Z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eyJoZGlkIjoiMWNhYzhjOThhZDhlNGZmZmYxYzVhNjM5NjlhNmY2YjciLCJ1c2VySWQiOiIxODA5MTc5NDY4In0=</vt:lpwstr>
  </property>
  <property fmtid="{D5CDD505-2E9C-101B-9397-08002B2CF9AE}" pid="4" name="ICV">
    <vt:lpwstr>160A1E96EB264A4EAFE5EC6E0297B37A_13</vt:lpwstr>
  </property>
</Properties>
</file>