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ABE0B">
      <w:pPr>
        <w:numPr>
          <w:ilvl w:val="0"/>
          <w:numId w:val="0"/>
        </w:num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标的清单填写说明：</w:t>
      </w:r>
    </w:p>
    <w:p w14:paraId="711A937A">
      <w:pPr>
        <w:numPr>
          <w:ilvl w:val="0"/>
          <w:numId w:val="0"/>
        </w:numPr>
        <w:ind w:firstLine="560" w:firstLineChars="200"/>
        <w:rPr>
          <w:rFonts w:hint="default"/>
          <w:color w:val="auto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货物名称为项目名称；规格型号为核心产品的规格型号；品牌为核心产品品牌；产地为核心产品产地；制造商名称为核心产品制造商名称。</w:t>
      </w:r>
      <w:bookmarkStart w:id="0" w:name="_GoBack"/>
      <w:bookmarkEnd w:id="0"/>
      <w:r>
        <w:rPr>
          <w:rFonts w:hint="eastAsia"/>
          <w:color w:val="auto"/>
          <w:sz w:val="28"/>
          <w:szCs w:val="36"/>
          <w:lang w:val="en-US" w:eastAsia="zh-CN"/>
        </w:rPr>
        <w:t>单价与总价保持一致；数量为1批。</w:t>
      </w:r>
    </w:p>
    <w:p w14:paraId="5F88731B">
      <w:pPr>
        <w:numPr>
          <w:ilvl w:val="0"/>
          <w:numId w:val="0"/>
        </w:numPr>
        <w:ind w:leftChars="0"/>
        <w:rPr>
          <w:rFonts w:hint="default" w:eastAsiaTheme="minorEastAsia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M4Y2ZjYzg2MWM5ZWM0ZjQ4YjhmNjIyODc3Y2QifQ=="/>
  </w:docVars>
  <w:rsids>
    <w:rsidRoot w:val="00000000"/>
    <w:rsid w:val="003715C8"/>
    <w:rsid w:val="0B27418B"/>
    <w:rsid w:val="0C000C64"/>
    <w:rsid w:val="10565EB7"/>
    <w:rsid w:val="1C4E33BC"/>
    <w:rsid w:val="1EDB10BC"/>
    <w:rsid w:val="28E44585"/>
    <w:rsid w:val="3A8B68DC"/>
    <w:rsid w:val="3D8F78C9"/>
    <w:rsid w:val="3FE060DB"/>
    <w:rsid w:val="45DA37F3"/>
    <w:rsid w:val="5D7243BE"/>
    <w:rsid w:val="5F26720F"/>
    <w:rsid w:val="68460921"/>
    <w:rsid w:val="688D0395"/>
    <w:rsid w:val="6E6E2980"/>
    <w:rsid w:val="70CB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119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2024-07-08T02:25:00Z</dcterms:created>
  <dc:creator>p'c</dc:creator>
  <cp:lastModifiedBy>十五</cp:lastModifiedBy>
  <dcterms:modified xsi:type="dcterms:W3CDTF">2025-08-19T03:06:34Z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AA85992A87954607BDCACAE685FEE71A_13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