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657E3">
      <w:r>
        <w:rPr>
          <w:rFonts w:hint="eastAsia"/>
        </w:rPr>
        <w:t>工作进度计划保障措施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928390E"/>
    <w:rsid w:val="0928390E"/>
    <w:rsid w:val="242626E7"/>
    <w:rsid w:val="3D8D432A"/>
    <w:rsid w:val="560C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2026-03-25T07:34:12Z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C1B6FA67575E4366910C597A53987B67_11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