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8ACA4">
      <w:pPr>
        <w:spacing w:line="360" w:lineRule="atLeast"/>
        <w:jc w:val="center"/>
        <w:rPr>
          <w:rFonts w:hint="eastAsia" w:ascii="仿宋" w:hAnsi="仿宋" w:eastAsia="仿宋" w:cs="Arial"/>
          <w:b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Arial"/>
          <w:b/>
          <w:color w:val="000000"/>
          <w:kern w:val="0"/>
          <w:sz w:val="44"/>
          <w:szCs w:val="44"/>
        </w:rPr>
        <w:t>法定代表人证明书</w:t>
      </w:r>
      <w:bookmarkEnd w:id="0"/>
    </w:p>
    <w:p w14:paraId="6D96813D">
      <w:pPr>
        <w:spacing w:line="360" w:lineRule="atLeast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</w:pPr>
    </w:p>
    <w:p w14:paraId="0BF56AD1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供应商名称：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</w:t>
      </w:r>
    </w:p>
    <w:p w14:paraId="024A8FA9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单位性质：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</w:t>
      </w:r>
    </w:p>
    <w:p w14:paraId="108A7A1E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地址：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</w:t>
      </w:r>
    </w:p>
    <w:p w14:paraId="36CE50DC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成立时间：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日</w:t>
      </w:r>
    </w:p>
    <w:p w14:paraId="3881FF91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经营期限：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</w:t>
      </w:r>
    </w:p>
    <w:p w14:paraId="205D8190">
      <w:pPr>
        <w:spacing w:line="360" w:lineRule="atLeast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姓名：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性别：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年龄：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身份证号码：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；</w:t>
      </w:r>
    </w:p>
    <w:p w14:paraId="04C8601C">
      <w:pPr>
        <w:spacing w:line="360" w:lineRule="atLeast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职务：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系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（供应商名称）的法定代表人。</w:t>
      </w:r>
    </w:p>
    <w:p w14:paraId="4F6ABE81">
      <w:pPr>
        <w:spacing w:line="360" w:lineRule="atLeast"/>
        <w:ind w:firstLine="642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特此证明。</w:t>
      </w:r>
    </w:p>
    <w:p w14:paraId="190E13AA">
      <w:pPr>
        <w:spacing w:line="360" w:lineRule="atLeast"/>
        <w:ind w:firstLine="642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569FBDD9">
      <w:pPr>
        <w:spacing w:line="360" w:lineRule="atLeast"/>
        <w:ind w:firstLine="642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085D5761">
      <w:pPr>
        <w:spacing w:line="360" w:lineRule="atLeast"/>
        <w:ind w:firstLine="642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09713002">
      <w:pPr>
        <w:spacing w:line="360" w:lineRule="atLeast"/>
        <w:ind w:firstLine="642"/>
        <w:jc w:val="righ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供应商：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（盖单位章）</w:t>
      </w:r>
    </w:p>
    <w:p w14:paraId="514946F0">
      <w:pPr>
        <w:spacing w:line="360" w:lineRule="atLeast"/>
        <w:ind w:firstLine="2586" w:firstLineChars="805"/>
        <w:jc w:val="righ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日</w:t>
      </w:r>
    </w:p>
    <w:p w14:paraId="2203964F">
      <w:pPr>
        <w:spacing w:line="360" w:lineRule="atLeast"/>
        <w:ind w:firstLine="2586" w:firstLineChars="805"/>
        <w:jc w:val="righ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2A80DFDC">
      <w:pPr>
        <w:spacing w:line="360" w:lineRule="atLeast"/>
        <w:ind w:firstLine="2586" w:firstLineChars="805"/>
        <w:jc w:val="righ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26680FC2">
      <w:pPr>
        <w:spacing w:line="360" w:lineRule="atLeast"/>
        <w:ind w:firstLine="2586" w:firstLineChars="805"/>
        <w:jc w:val="righ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0745F791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后附法人身份证并加盖公章</w:t>
      </w:r>
    </w:p>
    <w:p w14:paraId="00CD5C07">
      <w:pPr>
        <w:spacing w:line="360" w:lineRule="atLeast"/>
        <w:ind w:firstLine="642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5C45C7B8">
      <w:pPr>
        <w:tabs>
          <w:tab w:val="left" w:pos="210"/>
        </w:tabs>
        <w:spacing w:line="320" w:lineRule="exact"/>
        <w:jc w:val="center"/>
        <w:rPr>
          <w:rFonts w:ascii="仿宋" w:hAnsi="仿宋" w:eastAsia="仿宋" w:cs="Arial"/>
          <w:b/>
          <w:color w:val="000000"/>
          <w:kern w:val="0"/>
          <w:sz w:val="32"/>
          <w:szCs w:val="32"/>
        </w:rPr>
      </w:pPr>
    </w:p>
    <w:p w14:paraId="24212CE6"/>
    <w:p w14:paraId="6670B9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4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2026-07-24T08:56:55Z</dcterms:created>
  <dc:creator>Lenovo</dc:creator>
  <cp:lastModifiedBy>沁雨忧馨</cp:lastModifiedBy>
  <dcterms:modified xsi:type="dcterms:W3CDTF">2026-07-24T08:57:06Z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eyJoZGlkIjoiYTdmNDk5ODQ3Y2I1ZTYzNTVkODhkYTNmODU4ZjQyNWMiLCJ1c2VySWQiOiI1NTE5NDgxOTIifQ==</vt:lpwstr>
  </property>
  <property fmtid="{D5CDD505-2E9C-101B-9397-08002B2CF9AE}" pid="4" name="ICV">
    <vt:lpwstr>9D5F5E4886A34EA886A8DFA1381A5A38_12</vt:lpwstr>
  </property>
</Properties>
</file>