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DB70AC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热重同步差热分析仪采购项目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3C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2026-06-22T11:15:35Z</dcterms:created>
  <dc:creator>mateb</dc:creator>
  <cp:lastModifiedBy>陕西中技招标有限公司</cp:lastModifiedBy>
  <dcterms:modified xsi:type="dcterms:W3CDTF">2026-06-22T11:16:29Z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eyJoZGlkIjoiZjcwZDBhMTQ5MTJlNTlkY2E5ZTQ3NDA3MGQwODU1YmMiLCJ1c2VySWQiOiIzNzIzODE1MjEifQ==</vt:lpwstr>
  </property>
  <property fmtid="{D5CDD505-2E9C-101B-9397-08002B2CF9AE}" pid="4" name="ICV">
    <vt:lpwstr>E8FAE3110D894E789F03D45CC48A99BA_12</vt:lpwstr>
  </property>
</Properties>
</file>