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1EA60">
      <w:pPr>
        <w:spacing w:before="162" w:line="228" w:lineRule="auto"/>
        <w:ind w:left="3669"/>
        <w:outlineLvl w:val="0"/>
        <w:rPr>
          <w:rFonts w:hint="eastAsia" w:asciiTheme="majorEastAsia" w:hAnsiTheme="majorEastAsia" w:eastAsiaTheme="majorEastAsia" w:cstheme="majorEastAsia"/>
          <w:color w:val="auto"/>
          <w:spacing w:val="6"/>
          <w:sz w:val="36"/>
          <w:szCs w:val="3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6"/>
          <w:sz w:val="36"/>
          <w:szCs w:val="3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分项报价表</w:t>
      </w:r>
    </w:p>
    <w:p w14:paraId="0CAD1AEB">
      <w:pPr>
        <w:pStyle w:val="2"/>
        <w:rPr>
          <w:rFonts w:hint="eastAsia"/>
        </w:rPr>
      </w:pPr>
    </w:p>
    <w:p w14:paraId="1D11A894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24"/>
          <w:szCs w:val="24"/>
          <w:lang w:val="en-US" w:eastAsia="zh-CN" w:bidi="ar"/>
        </w:rPr>
        <w:t>项目编号：</w:t>
      </w:r>
    </w:p>
    <w:p w14:paraId="0E08E0A8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项目名称： </w:t>
      </w:r>
    </w:p>
    <w:p w14:paraId="0BDBFD37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24"/>
          <w:szCs w:val="24"/>
          <w:lang w:val="en-US" w:eastAsia="zh-CN" w:bidi="ar"/>
        </w:rPr>
        <w:t>供应商名称：</w:t>
      </w:r>
    </w:p>
    <w:p w14:paraId="678CC80D">
      <w:pPr>
        <w:spacing w:line="205" w:lineRule="exact"/>
        <w:rPr>
          <w:rFonts w:hint="eastAsia" w:asciiTheme="majorEastAsia" w:hAnsiTheme="majorEastAsia" w:eastAsiaTheme="majorEastAsia" w:cstheme="majorEastAsia"/>
          <w:color w:val="auto"/>
        </w:rPr>
      </w:pPr>
    </w:p>
    <w:tbl>
      <w:tblPr>
        <w:tblStyle w:val="4"/>
        <w:tblW w:w="923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212"/>
        <w:gridCol w:w="1214"/>
        <w:gridCol w:w="717"/>
        <w:gridCol w:w="842"/>
        <w:gridCol w:w="842"/>
        <w:gridCol w:w="1460"/>
        <w:gridCol w:w="1420"/>
        <w:gridCol w:w="811"/>
      </w:tblGrid>
      <w:tr w14:paraId="033B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 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40D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94D7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C770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6B92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F2E3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E1B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8948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771D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10A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83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820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2366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E904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AA2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193A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C03F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1284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4FD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414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B690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DAD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91C6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F898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AC1C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E8BB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A36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CA2F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163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ED90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1853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847E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8AF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1111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44BC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F35C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A54C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162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49378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A85F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2DA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5CE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6243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3192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C47C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ECFE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32A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93BF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5196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BC215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1C6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681B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679B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8923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1CC1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3B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5BC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FFE1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19BF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9800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FE67F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29DA3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6EA2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F9097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DC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98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8DF9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88E3"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4C6BF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92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4C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p w14:paraId="16C83890">
      <w:pPr>
        <w:spacing w:line="354" w:lineRule="auto"/>
        <w:rPr>
          <w:rFonts w:hint="eastAsia" w:asciiTheme="majorEastAsia" w:hAnsiTheme="majorEastAsia" w:eastAsiaTheme="majorEastAsia" w:cstheme="majorEastAsia"/>
          <w:color w:val="auto"/>
          <w:sz w:val="21"/>
        </w:rPr>
      </w:pPr>
    </w:p>
    <w:p w14:paraId="52A7A360">
      <w:pPr>
        <w:spacing w:line="321" w:lineRule="auto"/>
        <w:ind w:left="1500" w:leftChars="0" w:firstLine="500" w:firstLineChars="0"/>
        <w:rPr>
          <w:rFonts w:hint="eastAsia" w:asciiTheme="majorEastAsia" w:hAnsiTheme="majorEastAsia" w:eastAsiaTheme="majorEastAsia" w:cstheme="majorEastAsia"/>
          <w:color w:val="auto"/>
          <w:sz w:val="21"/>
        </w:rPr>
      </w:pPr>
    </w:p>
    <w:p w14:paraId="5E60CA69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784C3C31">
      <w:pPr>
        <w:keepNext w:val="0"/>
        <w:keepLines w:val="0"/>
        <w:widowControl/>
        <w:suppressLineNumbers w:val="0"/>
        <w:spacing w:line="360" w:lineRule="auto"/>
        <w:ind w:firstLine="4620" w:firstLineChars="2100"/>
        <w:jc w:val="left"/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22"/>
          <w:szCs w:val="22"/>
          <w:lang w:val="en-US" w:eastAsia="zh-CN" w:bidi="ar"/>
        </w:rPr>
        <w:t xml:space="preserve">      供应商盖章：（加盖公章）  </w:t>
      </w:r>
    </w:p>
    <w:p w14:paraId="71D3E70B">
      <w:pPr>
        <w:keepNext w:val="0"/>
        <w:keepLines w:val="0"/>
        <w:widowControl/>
        <w:suppressLineNumbers w:val="0"/>
        <w:spacing w:line="360" w:lineRule="auto"/>
        <w:ind w:firstLine="6160" w:firstLineChars="28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napToGrid w:val="0"/>
          <w:color w:val="000000"/>
          <w:kern w:val="0"/>
          <w:sz w:val="22"/>
          <w:szCs w:val="22"/>
          <w:lang w:val="en-US" w:eastAsia="zh-CN" w:bidi="ar"/>
        </w:rPr>
        <w:t xml:space="preserve">  年   月    日</w:t>
      </w:r>
    </w:p>
    <w:p w14:paraId="2EC6E289">
      <w:pPr>
        <w:spacing w:before="65" w:line="231" w:lineRule="auto"/>
        <w:ind w:firstLine="2800" w:firstLineChars="10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16232AF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F2153"/>
    <w:rsid w:val="065344DE"/>
    <w:rsid w:val="070677A2"/>
    <w:rsid w:val="0A2443C1"/>
    <w:rsid w:val="0C913FB2"/>
    <w:rsid w:val="16842491"/>
    <w:rsid w:val="1B754A9E"/>
    <w:rsid w:val="1D13456F"/>
    <w:rsid w:val="1DD7559C"/>
    <w:rsid w:val="1F17390C"/>
    <w:rsid w:val="286454FC"/>
    <w:rsid w:val="29C410CB"/>
    <w:rsid w:val="2A8645D2"/>
    <w:rsid w:val="2E33681F"/>
    <w:rsid w:val="375021F0"/>
    <w:rsid w:val="3BD97FE0"/>
    <w:rsid w:val="3C9361AC"/>
    <w:rsid w:val="41E55C2A"/>
    <w:rsid w:val="44AE0556"/>
    <w:rsid w:val="484216E1"/>
    <w:rsid w:val="4876582E"/>
    <w:rsid w:val="4A6A13C3"/>
    <w:rsid w:val="4AE90539"/>
    <w:rsid w:val="4CA010CC"/>
    <w:rsid w:val="4D090A1F"/>
    <w:rsid w:val="4EE953AC"/>
    <w:rsid w:val="4F253B0A"/>
    <w:rsid w:val="50F73284"/>
    <w:rsid w:val="5ABC3575"/>
    <w:rsid w:val="63B52071"/>
    <w:rsid w:val="723F2153"/>
    <w:rsid w:val="768C7E47"/>
    <w:rsid w:val="776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黑体" w:hAnsi="黑体" w:eastAsia="黑体" w:cs="黑体"/>
      <w:sz w:val="52"/>
      <w:szCs w:val="52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23</TotalTime>
  <ScaleCrop>false</ScaleCrop>
  <LinksUpToDate>false</LinksUpToDate>
  <CharactersWithSpaces>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2025-11-03T12:21:00Z</dcterms:created>
  <dc:creator>WPS_1743074128</dc:creator>
  <cp:lastModifiedBy>坏蜀黍～</cp:lastModifiedBy>
  <dcterms:modified xsi:type="dcterms:W3CDTF">2026-08-31T07:28:47Z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1DBC995A68CE438282C531A0936CE905_13</vt:lpwstr>
  </property>
  <property fmtid="{D5CDD505-2E9C-101B-9397-08002B2CF9AE}" pid="4" name="KSOTemplateDocerSaveRecord">
    <vt:lpwstr>eyJoZGlkIjoiYTY0ZTIzYmQyY2UwNWI3Zjc3MDM1YWRkOGUxMjg3NzEiLCJ1c2VySWQiOiIzNTc0NDQ5NTIifQ==</vt:lpwstr>
  </property>
</Properties>
</file>