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FB8CA"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一览表</w:t>
      </w:r>
    </w:p>
    <w:p w14:paraId="3ED82449">
      <w:pPr>
        <w:pStyle w:val="6"/>
        <w:numPr>
          <w:ilvl w:val="0"/>
          <w:numId w:val="0"/>
        </w:numPr>
        <w:tabs>
          <w:tab w:val="left" w:pos="3008"/>
        </w:tabs>
        <w:spacing w:before="58" w:after="0" w:line="240" w:lineRule="auto"/>
        <w:ind w:leftChars="200" w:right="0" w:right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1.首次报价表</w:t>
      </w:r>
    </w:p>
    <w:tbl>
      <w:tblPr>
        <w:tblStyle w:val="4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2480"/>
        <w:gridCol w:w="1555"/>
        <w:gridCol w:w="2042"/>
      </w:tblGrid>
      <w:tr w14:paraId="6134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2462" w:type="dxa"/>
            <w:noWrap w:val="0"/>
            <w:vAlign w:val="center"/>
          </w:tcPr>
          <w:p w14:paraId="7E6192C5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5279D3E1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44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2462" w:type="dxa"/>
            <w:noWrap w:val="0"/>
            <w:vAlign w:val="center"/>
          </w:tcPr>
          <w:p w14:paraId="3451CD81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08DA8989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</w:p>
        </w:tc>
      </w:tr>
      <w:tr w14:paraId="0508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462" w:type="dxa"/>
            <w:noWrap w:val="0"/>
            <w:vAlign w:val="center"/>
          </w:tcPr>
          <w:p w14:paraId="6A43CD54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3B2EEF51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</w:p>
        </w:tc>
      </w:tr>
      <w:tr w14:paraId="39CD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7" w:hRule="atLeast"/>
          <w:jc w:val="center"/>
        </w:trPr>
        <w:tc>
          <w:tcPr>
            <w:tcW w:w="2462" w:type="dxa"/>
            <w:noWrap w:val="0"/>
            <w:vAlign w:val="center"/>
          </w:tcPr>
          <w:p w14:paraId="3F2B96E0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首次磋商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359DE17F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（大写）</w:t>
            </w:r>
          </w:p>
          <w:p w14:paraId="11107A20">
            <w:pPr>
              <w:spacing w:line="460" w:lineRule="exact"/>
              <w:ind w:firstLine="960" w:firstLineChars="4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（小写）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75F67626">
            <w:pPr>
              <w:spacing w:line="460" w:lineRule="exact"/>
              <w:ind w:firstLine="720" w:firstLineChars="3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FE7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2462" w:type="dxa"/>
            <w:noWrap w:val="0"/>
            <w:vAlign w:val="center"/>
          </w:tcPr>
          <w:p w14:paraId="5E0CBE7C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2480" w:type="dxa"/>
            <w:noWrap w:val="0"/>
            <w:vAlign w:val="center"/>
          </w:tcPr>
          <w:p w14:paraId="192901F2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555" w:type="dxa"/>
            <w:noWrap w:val="0"/>
            <w:vAlign w:val="center"/>
          </w:tcPr>
          <w:p w14:paraId="60F82FFF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2042" w:type="dxa"/>
            <w:noWrap w:val="0"/>
            <w:vAlign w:val="center"/>
          </w:tcPr>
          <w:p w14:paraId="2D76039A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3AA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2462" w:type="dxa"/>
            <w:noWrap w:val="0"/>
            <w:vAlign w:val="center"/>
          </w:tcPr>
          <w:p w14:paraId="6D5C0CAA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项目经理姓名</w:t>
            </w:r>
          </w:p>
        </w:tc>
        <w:tc>
          <w:tcPr>
            <w:tcW w:w="2480" w:type="dxa"/>
            <w:noWrap w:val="0"/>
            <w:vAlign w:val="center"/>
          </w:tcPr>
          <w:p w14:paraId="54E2951F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5" w:type="dxa"/>
            <w:noWrap w:val="0"/>
            <w:vAlign w:val="center"/>
          </w:tcPr>
          <w:p w14:paraId="723656D6">
            <w:pPr>
              <w:spacing w:line="46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注册等级及注册编号</w:t>
            </w:r>
          </w:p>
        </w:tc>
        <w:tc>
          <w:tcPr>
            <w:tcW w:w="2042" w:type="dxa"/>
            <w:noWrap w:val="0"/>
            <w:vAlign w:val="center"/>
          </w:tcPr>
          <w:p w14:paraId="6DC0A23C">
            <w:pPr>
              <w:spacing w:line="460" w:lineRule="exact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 w14:paraId="3E8B505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29D604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1.供应商应按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的要求，根据实际情况进行报价；</w:t>
      </w:r>
    </w:p>
    <w:p w14:paraId="3BCEF0A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报价包含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人工费、材料费、机械费、管理费及利润、措施费、规费、税金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及其它不可预见费用；</w:t>
      </w:r>
    </w:p>
    <w:p w14:paraId="6AF5898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.报价以人民币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元为单位，保留小数点后两位。</w:t>
      </w:r>
    </w:p>
    <w:p w14:paraId="2768E06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665A36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F71DA7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供应商全称：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0A3ECBEE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7733FA86">
      <w:pPr>
        <w:adjustRightInd w:val="0"/>
        <w:snapToGrid w:val="0"/>
        <w:spacing w:line="480" w:lineRule="auto"/>
        <w:ind w:firstLine="480" w:firstLineChars="200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38BAF8C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54C8C"/>
    <w:rsid w:val="00307A95"/>
    <w:rsid w:val="0E170B0A"/>
    <w:rsid w:val="12550961"/>
    <w:rsid w:val="1A801241"/>
    <w:rsid w:val="1CFD1CD4"/>
    <w:rsid w:val="1F5C064F"/>
    <w:rsid w:val="289C78AE"/>
    <w:rsid w:val="430B19B8"/>
    <w:rsid w:val="4E3F420A"/>
    <w:rsid w:val="6061125C"/>
    <w:rsid w:val="77354C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7">
    <w:name w:val="Normal_28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199</Characters>
  <Lines>0</Lines>
  <Paragraphs>0</Paragraphs>
  <TotalTime>0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2024-11-15T08:08:00Z</dcterms:created>
  <dc:creator>怯</dc:creator>
  <cp:lastModifiedBy>张静</cp:lastModifiedBy>
  <dcterms:modified xsi:type="dcterms:W3CDTF">2026-06-18T03:59:46Z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8BB1EF05178F4E4A846287BC2BC5703E_11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