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059E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  <w:t>来源渠道</w:t>
      </w:r>
    </w:p>
    <w:p w14:paraId="46E20E1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采购项目名称：{请填写采购项目名称}</w:t>
      </w:r>
    </w:p>
    <w:p w14:paraId="6942793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采购项目编号：{请填写采购项目编号}</w:t>
      </w:r>
    </w:p>
    <w:p w14:paraId="511C254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 xml:space="preserve">}   </w:t>
      </w:r>
    </w:p>
    <w:p w14:paraId="18AB0DC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4B51AF2C"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  <w:t>注：所投产品中具有经国家确定的认证机构出具的、处于有效期之内的节能产品认证证书。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 xml:space="preserve">  </w:t>
      </w:r>
    </w:p>
    <w:p w14:paraId="755EB8E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5EB6720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0A9975F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6CD0284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0CAF1E7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6C50C29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4E140F1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2EC250F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23D85B9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1EE34889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（盖单位公章）</w:t>
      </w:r>
    </w:p>
    <w:p w14:paraId="1062663F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（签字或盖章）</w:t>
      </w:r>
    </w:p>
    <w:p w14:paraId="29F93463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</w:t>
      </w:r>
    </w:p>
    <w:p w14:paraId="6FBC9F90"/>
    <w:p w14:paraId="14BCDE9A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737B"/>
    <w:rsid w:val="079C0106"/>
    <w:rsid w:val="13B97DE6"/>
    <w:rsid w:val="332111FA"/>
    <w:rsid w:val="5B847B62"/>
    <w:rsid w:val="5D7737DE"/>
    <w:rsid w:val="623D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141</Characters>
  <Lines>0</Lines>
  <Paragraphs>0</Paragraphs>
  <TotalTime>0</TotalTime>
  <ScaleCrop>false</ScaleCrop>
  <LinksUpToDate>false</LinksUpToDate>
  <CharactersWithSpaces>200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2026-07-17T02:42:00Z</dcterms:created>
  <dc:creator>Administrator</dc:creator>
  <cp:lastModifiedBy>王诗瑶</cp:lastModifiedBy>
  <dcterms:modified xsi:type="dcterms:W3CDTF">2026-07-17T06:57:27Z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eyJoZGlkIjoiOTZkNjEyN2M3NWEyNzBkMzVlMTY5NTZmYWU1ZjNiM2UiLCJ1c2VySWQiOiIzMDQ1NjQ2MjcifQ==</vt:lpwstr>
  </property>
  <property fmtid="{D5CDD505-2E9C-101B-9397-08002B2CF9AE}" pid="4" name="ICV">
    <vt:lpwstr>4089616B6C8147C0BC110471F46B705A_12</vt:lpwstr>
  </property>
</Properties>
</file>