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jc w:val="center"/>
        <w:rPr>
          <w:rFonts w:hint="eastAsia"/>
        </w:rPr>
      </w:pPr>
      <w:r>
        <w:rPr>
          <w:rFonts w:hint="eastAsia"/>
        </w:rPr>
        <w:t>拟投入人员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5"/>
        <w:gridCol w:w="1424"/>
        <w:gridCol w:w="1447"/>
        <w:gridCol w:w="2189"/>
        <w:gridCol w:w="2397"/>
      </w:tblGrid>
      <w:tr w14:paraId="0C15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6A2E5353">
            <w:pPr>
              <w:ind w:left="0" w:leftChars="0" w:firstLine="0" w:firstLineChars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424" w:type="dxa"/>
          </w:tcPr>
          <w:p w14:paraId="0298FACE">
            <w:p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447" w:type="dxa"/>
          </w:tcPr>
          <w:p w14:paraId="524F67D6">
            <w:pPr>
              <w:ind w:left="0" w:leftChars="0" w:firstLine="0" w:firstLineChars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  <w:tc>
          <w:tcPr>
            <w:tcW w:w="2189" w:type="dxa"/>
          </w:tcPr>
          <w:p w14:paraId="7DF6AF67">
            <w:pPr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拟投入岗位</w:t>
            </w:r>
          </w:p>
        </w:tc>
        <w:tc>
          <w:tcPr>
            <w:tcW w:w="2397" w:type="dxa"/>
          </w:tcPr>
          <w:p w14:paraId="2AF1E313">
            <w:pPr>
              <w:ind w:left="0" w:leftChars="0" w:firstLine="0" w:firstLineChars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证书名称</w:t>
            </w:r>
          </w:p>
        </w:tc>
      </w:tr>
      <w:tr w14:paraId="017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5448C3C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3A4F39B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4D8A240E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5DB49A5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54EF3963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0040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62AE3680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4B049C92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56490F95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51E3855B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4145A77E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AE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0FDFFCB7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671A2ED9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0E7868A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757134A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0D4DBE1A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5F87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02524235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77910B0F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3C563915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3E46423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27446DB6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5C8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0EA8F858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0D6EA897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2305C9E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545C8FDD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308A477F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B62B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5D4B8129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63730007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55B47F89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7F567235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14F2BA68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5F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372D64D2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45DA8A2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5333882B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6E83FA98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4CAAEC06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988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0AC56760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52EF868B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4AD6FCDF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67E0058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0933A99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F9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42C00E8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7707BBF9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6311B2BE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4C85A83A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6EE684CA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F6B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1B8394E5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41FE7F56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27CD5384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58D7487F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14C05C68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47D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2876FC6C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31A465D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20ADDB5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404EBB16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63A71031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B267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65" w:type="dxa"/>
          </w:tcPr>
          <w:p w14:paraId="7C9C33D0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4" w:type="dxa"/>
          </w:tcPr>
          <w:p w14:paraId="5B753D58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47" w:type="dxa"/>
          </w:tcPr>
          <w:p w14:paraId="155381FA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9" w:type="dxa"/>
          </w:tcPr>
          <w:p w14:paraId="39C78D9D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97" w:type="dxa"/>
          </w:tcPr>
          <w:p w14:paraId="09FDA4C5">
            <w:p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B63E438">
      <w:pPr>
        <w:ind w:left="0" w:leftChars="0" w:firstLine="0" w:firstLineChars="0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7051D"/>
    <w:rsid w:val="001F1D2C"/>
    <w:rsid w:val="02C55C38"/>
    <w:rsid w:val="0406295F"/>
    <w:rsid w:val="05AD1B88"/>
    <w:rsid w:val="08800C7C"/>
    <w:rsid w:val="1217051D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2026-06-16T07:09:00Z</dcterms:created>
  <dc:creator>清风</dc:creator>
  <cp:lastModifiedBy>清风</cp:lastModifiedBy>
  <dcterms:modified xsi:type="dcterms:W3CDTF">2026-06-16T07:13:49Z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DB740DC983494929A860EF4A884A5116_11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