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r>
        <w:rPr>
          <w:rFonts w:hint="eastAsia"/>
        </w:rPr>
        <w:t>社会保障资金缴纳证明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908FD"/>
    <w:rsid w:val="001F1D2C"/>
    <w:rsid w:val="02C55C38"/>
    <w:rsid w:val="0406295F"/>
    <w:rsid w:val="05AD1B88"/>
    <w:rsid w:val="08800C7C"/>
    <w:rsid w:val="0A7908FD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2026-06-16T07:03:00Z</dcterms:created>
  <dc:creator>清风</dc:creator>
  <cp:lastModifiedBy>清风</cp:lastModifiedBy>
  <dcterms:modified xsi:type="dcterms:W3CDTF">2026-06-16T07:03:16Z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09B5A0B234CC4E1D8D1060467280DB70_11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