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04E33">
      <w:pPr>
        <w:ind w:left="0" w:leftChars="0" w:firstLine="0" w:firstLineChars="0"/>
      </w:pPr>
      <w:bookmarkStart w:id="0" w:name="_GoBack"/>
      <w:bookmarkEnd w:id="0"/>
      <w:r>
        <w:rPr>
          <w:rFonts w:hint="eastAsia"/>
        </w:rPr>
        <w:t>税收缴纳证明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A4215C"/>
    <w:rsid w:val="001F1D2C"/>
    <w:rsid w:val="02C55C38"/>
    <w:rsid w:val="0406295F"/>
    <w:rsid w:val="05AD1B88"/>
    <w:rsid w:val="08800C7C"/>
    <w:rsid w:val="13854F16"/>
    <w:rsid w:val="1570332C"/>
    <w:rsid w:val="16A4215C"/>
    <w:rsid w:val="1D082E2F"/>
    <w:rsid w:val="1E0818E8"/>
    <w:rsid w:val="23444C71"/>
    <w:rsid w:val="26A050C5"/>
    <w:rsid w:val="28BB12DA"/>
    <w:rsid w:val="2B543914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ED308DE"/>
    <w:rsid w:val="52167B8E"/>
    <w:rsid w:val="59FD6606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character" w:customStyle="1" w:styleId="14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2026-06-16T07:02:00Z</dcterms:created>
  <dc:creator>清风</dc:creator>
  <cp:lastModifiedBy>清风</cp:lastModifiedBy>
  <dcterms:modified xsi:type="dcterms:W3CDTF">2026-06-16T07:02:44Z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039FF476DD254BFF92B0A987BFA41C4D_11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