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A0F61">
      <w:pPr>
        <w:spacing w:line="360" w:lineRule="auto"/>
        <w:jc w:val="both"/>
        <w:rPr>
          <w:b/>
          <w:sz w:val="24"/>
          <w:szCs w:val="24"/>
          <w:lang w:eastAsia="zh-CN"/>
        </w:rPr>
      </w:pPr>
    </w:p>
    <w:p w14:paraId="05142B16">
      <w:pPr>
        <w:spacing w:line="360" w:lineRule="auto"/>
        <w:jc w:val="center"/>
        <w:rPr>
          <w:sz w:val="21"/>
          <w:szCs w:val="21"/>
          <w:lang w:eastAsia="zh-CN"/>
        </w:rPr>
      </w:pPr>
      <w:r>
        <w:rPr>
          <w:rFonts w:hint="eastAsia"/>
          <w:b/>
          <w:sz w:val="32"/>
          <w:szCs w:val="32"/>
          <w:lang w:eastAsia="zh-CN"/>
        </w:rPr>
        <w:t>磋商第</w:t>
      </w:r>
      <w:r>
        <w:rPr>
          <w:rFonts w:hint="eastAsia"/>
          <w:b/>
          <w:sz w:val="32"/>
          <w:szCs w:val="32"/>
          <w:lang w:val="en-US" w:eastAsia="zh-CN"/>
        </w:rPr>
        <w:t>二</w:t>
      </w:r>
      <w:r>
        <w:rPr>
          <w:rFonts w:hint="eastAsia"/>
          <w:b/>
          <w:sz w:val="32"/>
          <w:szCs w:val="32"/>
          <w:lang w:eastAsia="zh-CN"/>
        </w:rPr>
        <w:t>次报价表</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6496"/>
      </w:tblGrid>
      <w:tr w14:paraId="5A4D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6" w:hRule="atLeast"/>
          <w:jc w:val="center"/>
        </w:trPr>
        <w:tc>
          <w:tcPr>
            <w:tcW w:w="2023" w:type="dxa"/>
            <w:vAlign w:val="center"/>
          </w:tcPr>
          <w:p w14:paraId="7D692C1B">
            <w:pPr>
              <w:pStyle w:val="4"/>
              <w:spacing w:line="360" w:lineRule="auto"/>
              <w:jc w:val="center"/>
              <w:rPr>
                <w:rFonts w:hAnsi="宋体"/>
                <w:b/>
                <w:sz w:val="21"/>
                <w:szCs w:val="21"/>
              </w:rPr>
            </w:pPr>
            <w:r>
              <w:rPr>
                <w:rFonts w:hint="eastAsia" w:hAnsi="宋体"/>
                <w:b/>
                <w:sz w:val="21"/>
                <w:szCs w:val="21"/>
                <w:lang w:val="en-US" w:eastAsia="zh-CN"/>
              </w:rPr>
              <w:t>综合单价合计</w:t>
            </w:r>
            <w:r>
              <w:rPr>
                <w:rFonts w:hint="eastAsia" w:hAnsi="宋体"/>
                <w:b/>
                <w:sz w:val="21"/>
                <w:szCs w:val="21"/>
              </w:rPr>
              <w:t>（元）</w:t>
            </w:r>
          </w:p>
        </w:tc>
        <w:tc>
          <w:tcPr>
            <w:tcW w:w="6496" w:type="dxa"/>
            <w:vAlign w:val="center"/>
          </w:tcPr>
          <w:p w14:paraId="1A15593E">
            <w:pPr>
              <w:pStyle w:val="4"/>
              <w:spacing w:line="360" w:lineRule="auto"/>
              <w:rPr>
                <w:rFonts w:hAnsi="宋体"/>
                <w:sz w:val="21"/>
                <w:szCs w:val="21"/>
                <w:u w:val="single"/>
              </w:rPr>
            </w:pPr>
            <w:r>
              <w:rPr>
                <w:rFonts w:hint="eastAsia" w:hAnsi="宋体"/>
                <w:sz w:val="21"/>
                <w:szCs w:val="21"/>
              </w:rPr>
              <w:t>大写：</w:t>
            </w:r>
          </w:p>
          <w:p w14:paraId="7ED5CA96">
            <w:pPr>
              <w:pStyle w:val="4"/>
              <w:spacing w:line="360" w:lineRule="auto"/>
              <w:rPr>
                <w:rFonts w:hAnsi="宋体"/>
                <w:sz w:val="21"/>
                <w:szCs w:val="21"/>
                <w:u w:val="single"/>
              </w:rPr>
            </w:pPr>
            <w:r>
              <w:rPr>
                <w:rFonts w:hint="eastAsia" w:hAnsi="宋体"/>
                <w:sz w:val="21"/>
                <w:szCs w:val="21"/>
              </w:rPr>
              <w:t>小写：</w:t>
            </w:r>
          </w:p>
        </w:tc>
      </w:tr>
      <w:tr w14:paraId="1CF7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1" w:hRule="atLeast"/>
          <w:jc w:val="center"/>
        </w:trPr>
        <w:tc>
          <w:tcPr>
            <w:tcW w:w="2023" w:type="dxa"/>
            <w:vAlign w:val="center"/>
          </w:tcPr>
          <w:p w14:paraId="3368A557">
            <w:pPr>
              <w:pStyle w:val="4"/>
              <w:spacing w:line="360" w:lineRule="auto"/>
              <w:jc w:val="center"/>
              <w:rPr>
                <w:rFonts w:hAnsi="宋体"/>
                <w:b/>
                <w:sz w:val="21"/>
                <w:szCs w:val="21"/>
              </w:rPr>
            </w:pPr>
            <w:r>
              <w:rPr>
                <w:rFonts w:hint="eastAsia" w:hAnsi="宋体"/>
                <w:b/>
                <w:sz w:val="21"/>
                <w:szCs w:val="21"/>
              </w:rPr>
              <w:t>其他说明事项</w:t>
            </w:r>
          </w:p>
        </w:tc>
        <w:tc>
          <w:tcPr>
            <w:tcW w:w="6496" w:type="dxa"/>
            <w:vAlign w:val="center"/>
          </w:tcPr>
          <w:p w14:paraId="73C01765">
            <w:pPr>
              <w:pStyle w:val="4"/>
              <w:spacing w:line="360" w:lineRule="auto"/>
              <w:rPr>
                <w:rFonts w:hAnsi="宋体"/>
                <w:sz w:val="21"/>
                <w:szCs w:val="21"/>
                <w:u w:val="single"/>
              </w:rPr>
            </w:pPr>
          </w:p>
        </w:tc>
      </w:tr>
    </w:tbl>
    <w:p w14:paraId="36C54A44">
      <w:pPr>
        <w:spacing w:line="360" w:lineRule="auto"/>
        <w:jc w:val="left"/>
        <w:rPr>
          <w:rFonts w:hint="default"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注：（1）综合单价合计金额与报价明细表中综合单价合计金额保持一致，否则按无效响应处理。（2）磋商第二次报价表中综合单价合计金额不得高于第一次金额否则按无效响应处理。</w:t>
      </w:r>
    </w:p>
    <w:p w14:paraId="61AA1BB9">
      <w:pPr>
        <w:spacing w:line="360" w:lineRule="auto"/>
        <w:jc w:val="center"/>
        <w:rPr>
          <w:b/>
          <w:sz w:val="32"/>
          <w:szCs w:val="32"/>
        </w:rPr>
      </w:pPr>
    </w:p>
    <w:p w14:paraId="05FAC711">
      <w:pPr>
        <w:widowControl/>
        <w:spacing w:line="500" w:lineRule="exact"/>
        <w:ind w:firstLine="420" w:firstLineChars="200"/>
        <w:rPr>
          <w:rFonts w:cs="Calibri Light"/>
          <w:sz w:val="21"/>
          <w:szCs w:val="21"/>
        </w:rPr>
      </w:pPr>
      <w:r>
        <w:rPr>
          <w:rFonts w:hint="eastAsia" w:cs="Calibri Light"/>
          <w:sz w:val="21"/>
          <w:szCs w:val="21"/>
        </w:rPr>
        <w:t>供应商：（加盖公章）</w:t>
      </w:r>
    </w:p>
    <w:p w14:paraId="7DC729F2">
      <w:pPr>
        <w:widowControl/>
        <w:spacing w:line="500" w:lineRule="exact"/>
        <w:ind w:firstLine="420" w:firstLineChars="200"/>
        <w:rPr>
          <w:rFonts w:hint="eastAsia" w:cs="Calibri Light"/>
          <w:sz w:val="21"/>
          <w:szCs w:val="21"/>
          <w:lang w:eastAsia="zh-CN"/>
        </w:rPr>
      </w:pPr>
    </w:p>
    <w:p w14:paraId="703667C7">
      <w:pPr>
        <w:widowControl/>
        <w:spacing w:line="500" w:lineRule="exact"/>
        <w:ind w:firstLine="420" w:firstLineChars="200"/>
        <w:rPr>
          <w:rFonts w:cs="Calibri Light"/>
          <w:sz w:val="21"/>
          <w:szCs w:val="21"/>
          <w:lang w:eastAsia="zh-CN"/>
        </w:rPr>
      </w:pPr>
      <w:r>
        <w:rPr>
          <w:rFonts w:hint="eastAsia" w:cs="Calibri Light"/>
          <w:sz w:val="21"/>
          <w:szCs w:val="21"/>
          <w:lang w:eastAsia="zh-CN"/>
        </w:rPr>
        <w:t>法定代表人（单位负责人）或被授权</w:t>
      </w:r>
      <w:r>
        <w:rPr>
          <w:rFonts w:hint="eastAsia" w:cs="Calibri Light"/>
          <w:sz w:val="21"/>
          <w:szCs w:val="21"/>
          <w:lang w:val="en-US" w:eastAsia="zh-CN"/>
        </w:rPr>
        <w:t>人</w:t>
      </w:r>
      <w:r>
        <w:rPr>
          <w:rFonts w:hint="eastAsia" w:cs="Calibri Light"/>
          <w:sz w:val="21"/>
          <w:szCs w:val="21"/>
          <w:lang w:eastAsia="zh-CN"/>
        </w:rPr>
        <w:t>：（签字或盖章）</w:t>
      </w:r>
    </w:p>
    <w:p w14:paraId="20674D99">
      <w:pPr>
        <w:widowControl/>
        <w:spacing w:line="500" w:lineRule="exact"/>
        <w:ind w:firstLine="420" w:firstLineChars="200"/>
        <w:rPr>
          <w:rFonts w:hint="eastAsia" w:cs="Calibri Light"/>
          <w:sz w:val="21"/>
          <w:szCs w:val="21"/>
          <w:lang w:eastAsia="zh-CN"/>
        </w:rPr>
      </w:pPr>
    </w:p>
    <w:p w14:paraId="426CBBFD">
      <w:pPr>
        <w:widowControl/>
        <w:spacing w:line="500" w:lineRule="exact"/>
        <w:ind w:firstLine="420" w:firstLineChars="200"/>
        <w:rPr>
          <w:rFonts w:cs="Calibri Light"/>
          <w:sz w:val="21"/>
          <w:szCs w:val="21"/>
          <w:lang w:eastAsia="zh-CN"/>
        </w:rPr>
      </w:pPr>
      <w:r>
        <w:rPr>
          <w:rFonts w:hint="eastAsia" w:cs="Calibri Light"/>
          <w:sz w:val="21"/>
          <w:szCs w:val="21"/>
          <w:lang w:eastAsia="zh-CN"/>
        </w:rPr>
        <w:t>日期：  年 月 日</w:t>
      </w:r>
    </w:p>
    <w:p w14:paraId="03C8154F">
      <w:pPr>
        <w:rPr>
          <w:b/>
          <w:sz w:val="21"/>
          <w:szCs w:val="21"/>
          <w:lang w:eastAsia="zh-CN"/>
        </w:rPr>
      </w:pPr>
    </w:p>
    <w:p w14:paraId="2E0C1B7D">
      <w:pPr>
        <w:rPr>
          <w:b/>
          <w:sz w:val="32"/>
          <w:szCs w:val="32"/>
          <w:lang w:eastAsia="zh-CN"/>
        </w:rPr>
      </w:pPr>
      <w:r>
        <w:rPr>
          <w:rFonts w:hint="eastAsia"/>
          <w:b/>
          <w:sz w:val="32"/>
          <w:szCs w:val="32"/>
          <w:lang w:eastAsia="zh-CN"/>
        </w:rPr>
        <w:br w:type="page"/>
      </w:r>
    </w:p>
    <w:p w14:paraId="7480534D">
      <w:pPr>
        <w:spacing w:line="360" w:lineRule="auto"/>
        <w:jc w:val="center"/>
        <w:rPr>
          <w:rFonts w:hint="eastAsia"/>
          <w:b/>
          <w:sz w:val="32"/>
          <w:szCs w:val="32"/>
          <w:lang w:eastAsia="zh-CN"/>
        </w:rPr>
      </w:pPr>
      <w:r>
        <w:rPr>
          <w:rFonts w:hint="eastAsia"/>
          <w:b/>
          <w:sz w:val="32"/>
          <w:szCs w:val="32"/>
          <w:lang w:eastAsia="zh-CN"/>
        </w:rPr>
        <w:t>报价明细表</w:t>
      </w:r>
    </w:p>
    <w:tbl>
      <w:tblPr>
        <w:tblStyle w:val="7"/>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9"/>
        <w:gridCol w:w="2298"/>
        <w:gridCol w:w="1039"/>
        <w:gridCol w:w="2118"/>
        <w:gridCol w:w="2115"/>
      </w:tblGrid>
      <w:tr w14:paraId="58501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315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snapToGrid w:val="0"/>
                <w:color w:val="000000"/>
                <w:kern w:val="0"/>
                <w:sz w:val="18"/>
                <w:szCs w:val="18"/>
                <w:u w:val="none"/>
                <w:lang w:val="en-US" w:eastAsia="zh-CN" w:bidi="ar"/>
              </w:rPr>
              <w:t>序号</w:t>
            </w:r>
          </w:p>
        </w:tc>
        <w:tc>
          <w:tcPr>
            <w:tcW w:w="1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36D8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snapToGrid w:val="0"/>
                <w:color w:val="000000"/>
                <w:kern w:val="0"/>
                <w:sz w:val="18"/>
                <w:szCs w:val="18"/>
                <w:u w:val="none"/>
                <w:lang w:val="en-US" w:eastAsia="zh-CN" w:bidi="ar"/>
              </w:rPr>
              <w:t>物品名称</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1963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snapToGrid w:val="0"/>
                <w:color w:val="000000"/>
                <w:kern w:val="0"/>
                <w:sz w:val="18"/>
                <w:szCs w:val="18"/>
                <w:u w:val="none"/>
                <w:lang w:val="en-US" w:eastAsia="zh-CN" w:bidi="ar"/>
              </w:rPr>
              <w:t>规格</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8C53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sz w:val="18"/>
                <w:szCs w:val="18"/>
                <w:u w:val="none"/>
              </w:rPr>
              <w:t>综合单价</w:t>
            </w:r>
          </w:p>
          <w:p w14:paraId="10FD460B">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sz w:val="18"/>
                <w:szCs w:val="18"/>
                <w:u w:val="none"/>
              </w:rPr>
              <w:t>（最高限价）</w:t>
            </w:r>
          </w:p>
          <w:p w14:paraId="01F48D3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sz w:val="18"/>
                <w:szCs w:val="18"/>
                <w:u w:val="none"/>
              </w:rPr>
              <w:t>单位：元</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56AE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sz w:val="18"/>
                <w:szCs w:val="18"/>
                <w:u w:val="none"/>
              </w:rPr>
              <w:t>综合单价</w:t>
            </w:r>
          </w:p>
        </w:tc>
      </w:tr>
      <w:tr w14:paraId="69949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E95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A59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阿胶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B27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24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5800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EAAD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1B0B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835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BE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巴戟天</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C0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18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460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9A3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9725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8F2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B77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白扁豆</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DA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103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CE2E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03CC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99E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7CF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白豆蔻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E1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B8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224.4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D9A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06B6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007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1DD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白果仁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69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D7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B4D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9717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3C0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A63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白花蛇舌草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0BD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2D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77A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C5E0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58E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10D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白芨</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0E6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B21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668.7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299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370F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97E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8F8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白芥子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A86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12F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288B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064D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CAE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332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白茅根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F9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89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67.2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E9B7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994C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1E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FA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白前</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BA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93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4E75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67BA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5D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5EA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白头翁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53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0E3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3A97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75D2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66E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76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白薇</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D8E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F6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903B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24A9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E37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75C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白鲜皮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0DA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3E0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13F0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1628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6E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E1E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百部</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60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301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FEE8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09BD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41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55A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柏子仁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E1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15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387.5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04B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3CAE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731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AB2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败酱草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34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EF0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27F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1AE1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39A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C1D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板蓝根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8A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3DF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39EE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576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BA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2D3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半枝莲</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117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2EE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2F6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6242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492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14D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薄荷</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93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EF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E11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6C7D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96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DB8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北柴胡</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DE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68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350.4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A42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22EF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43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062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北沙参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35D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24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B3A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5499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BFB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15D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萆薢</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86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C6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4E9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7997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9D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7B8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萹蓄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5E5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45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5F9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6C5B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55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A55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鳖甲</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7F1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C8B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346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296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2486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0FA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A9A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槟榔</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581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D1F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67.2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BB09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F1A6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52E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3B9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补骨脂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78C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20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8DD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F101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FA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DD6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苍耳子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D9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7F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88B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33AC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A63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FA4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苍术</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9C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04A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93</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94D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3A7A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AE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EB2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侧柏叶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130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EA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B4D7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78EE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0D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166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蝉蜕</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32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2D7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2975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427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D93C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D18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8CE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炒鸡内金</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73D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B9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49.2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34EC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9718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B9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EA4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炒僵蚕</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BBA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810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AFC7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4E2A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E2B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56D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炒酸枣仁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200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BFA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08A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A59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BE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7E4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沉香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D7B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73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3B61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D3DC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F648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47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赤芍</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E9A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668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111.6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4382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5C8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19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699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赤小豆</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96C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F3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D3C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7EFA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CA8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D53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川楝子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CB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11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941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387A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C2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DC2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磁石</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AA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56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00E8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0938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F3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D8D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醋艾炭</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56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41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79.2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30B6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C2D5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26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1D6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醋延胡索</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B85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97D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723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4A25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80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2F7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醋郁金</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1BF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AE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110.4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6205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3F38BC1">
        <w:tblPrEx>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DA8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5B8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大腹皮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472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741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53</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22DF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2C2A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6A0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B01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大黄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F8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47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1FB9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E4DB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28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E22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大青叶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46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FFD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198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AD34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63A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3F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大血藤</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AB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08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BB82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9A3B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00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314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大枣</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AC5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9F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6A8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6B3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5D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5AF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代赭石</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ED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C8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338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C4A3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5CB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D6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淡豆豉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90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3BF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C757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DE82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4C3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C33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淡竹叶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F89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C1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ED40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950A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FB7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DDE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灯心草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5C4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CA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428.4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F407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B7D9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926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B56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地枫皮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7CC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D3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6F4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5A57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A16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7A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地肤子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81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F9E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D459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30E9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3F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568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地骨皮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4E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66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33.6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19A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C6B9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DF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0AA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地锦草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7C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8D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8A2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8E48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7A4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E2A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地龙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1CD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29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488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8E03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7165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38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28FF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地榆炭</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1B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DC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BD8F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C7E4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38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4F2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丁香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F93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15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0E3B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ED99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D98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C7A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冬瓜皮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F4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B47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1B8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DA69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377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113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冬葵子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7B7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9B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4BA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C0CC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1B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0F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独活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EA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B0E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104.4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782E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5D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CFF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0E2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煅龙骨</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C1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22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E9B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9018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F9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B9E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煅牡蛎</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AE6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2B0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89D0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081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7E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100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莪术</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BE5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70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86.4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736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5E28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A26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7D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番泻叶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31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14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3B3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104E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61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A81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防风</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1E8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5B8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2A2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31B1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539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A7D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防己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554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1CF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677.5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B036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19ED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034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3BE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佛手</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65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980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F6E6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5804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E56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1A6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麸炒山药</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F70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A3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8E7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6935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33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3C0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茯苓皮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C9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85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68D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EC85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568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3A3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茯神</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1B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7A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B85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4FE5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F7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93B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浮萍草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07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892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F5D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8844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45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881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浮小麦</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1A6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0DC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FEB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6014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778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722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覆盆子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F5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B8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445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28DA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805C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51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1D6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甘草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79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9F5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154D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370D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E4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C58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甘松</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C03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F8E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830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8BE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C03E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FBD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B62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干姜</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0BA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27B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4613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3C68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48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781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高良姜</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0C1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B9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F59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82C8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2E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37E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藁本</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53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78D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287.5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DC1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1E85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B96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6BD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葛根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C1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5D4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DEE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0E81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9F9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A46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枸杞子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0AC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0D5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A59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7CF9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6B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999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谷精草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BB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BF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616B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BDE2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44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B4F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骨碎补</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559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B81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3F25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9AD7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F6E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5CD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广藿香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AE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F2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40.8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042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1765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C9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8F0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龟板</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27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5520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387.5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1A5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7DD9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B6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168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海风藤</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28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8E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889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A91E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946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DA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海金沙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26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060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325.2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D022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D3CB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CF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8AE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海螵蛸</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5C0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1C5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80E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05B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AD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D30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旱莲草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E8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8FD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31</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6369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61B1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FC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37A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诃子肉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6B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1F1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93.6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929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C1AA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3F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ADE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荷叶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A5F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526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4686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666C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EFD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F7E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郁金</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EF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A94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03A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5E61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969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1F0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黑芝麻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7F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0A1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B09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75D4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B50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A1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厚朴</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D4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5F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F50B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0E29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BE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BE2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胡黄连</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E4E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C7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1081.2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456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37E0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186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C1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虎杖</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09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32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A56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99E9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B6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ACF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花椒</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9CD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B8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B67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ADE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9F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110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滑石</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EFC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5A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90E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DB82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6C3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9C0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槐米</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1D3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47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3CDD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9105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9E8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557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黄柏</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87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8C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BE82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45E7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A5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E1A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黄精</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48C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50D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153</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7D3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B95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06E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A31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黄芩片</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1FA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74F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81.6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332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64E7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768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595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火麻仁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BF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E37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80.4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04A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A8DE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3B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19D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鸡血藤</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BA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45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0D8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4755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B6F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0D5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蒺藜</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715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F9A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9017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D80C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21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070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降香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EF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FCB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ED99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4EB6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7E4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2E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焦栀子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F3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0DC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3950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255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54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654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金钱草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C95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92F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2F72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D299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308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F66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金樱子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09F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8D7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72D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E63E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9FD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CC7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荆芥穗</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2B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C2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DE02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B795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E18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E99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荆芥炭</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9C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ED7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96F3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C1BD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FD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16C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韭菜子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AB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C0D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603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7AAD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99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59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菊花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32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925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157.2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656A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E861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0BF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67A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橘核</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8E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92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37B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8CE1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ED8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186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橘红</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76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C3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63</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E267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DCC3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D20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30D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决明子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9EC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99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49C0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0879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8A3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330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苦参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236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C1B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35B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7829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6B3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F5F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苦杏仁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33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58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803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3223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00E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223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款冬花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410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18B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E08E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154E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F8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6CC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莱菔子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51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E18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39.6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B0A4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7794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55F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1AF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荔枝核</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221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DB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F2D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12CE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AB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9B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莲须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18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51E6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139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D055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3F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4A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莲子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5DE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F28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6B3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31D2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E69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34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刘寄奴</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477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DA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35BD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F86E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D9E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BF3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六神曲</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E2A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D91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576C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56D8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F5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236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龙齿</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97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EC7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1087.5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AB3C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690E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544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620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龙胆草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D0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CA5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513D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98C5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243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C4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龙眼肉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74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BA9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159.6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C19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4BF3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10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0BE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芦根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1F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A17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B8B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4F9C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D8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9C1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芦荟</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9A1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72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D991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A5B6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71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318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路路通</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2A9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C4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08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161B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2B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E6A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络石藤</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DB3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F42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5A1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4282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131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DBA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麻黄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3E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F3B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C135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DD43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85E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FC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麻黄根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A3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DA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D92B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3EDA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1F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34C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马鞭草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7A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5F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58A3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C681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88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B3B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马齿苋</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D76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3F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8187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584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66D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B7B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蔓荆子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FDF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595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FED9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74CE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FE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12A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没药</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6D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50E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523D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5C5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5F1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15B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玫瑰花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33D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B5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5237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EC2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20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997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蜜麻黄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48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C6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890E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47F8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71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F62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蜜桑白皮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EA4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A0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35C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A220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B8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8F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蜜玉竹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94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93B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01C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F544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0FC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B91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木通</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7ED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949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208B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0BC3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F3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B5E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木香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A21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33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8BA0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F4FC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7BE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E5A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木贼</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AD2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F9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AA5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6543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C7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528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牛蒡子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B1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D71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57A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959F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FD8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222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女贞子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F1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AE4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6F7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FC52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19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89D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胖大海</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88D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71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553</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9B9A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3C96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52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D5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佩兰</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21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9FF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95F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326C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93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5D0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枇杷叶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06D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B5C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BBF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7E7E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77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EF7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片姜黄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2EA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8DD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BC5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5C9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4AD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8CF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蒲黄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8B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319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E10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7649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B1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278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千年健</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343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84D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02F3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ADE4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5E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51F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前胡</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AE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79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9EEA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CAAA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DE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447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芡实</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91C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00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F72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9407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DB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EF3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茜草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25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60B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532.5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9D4B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1863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9B8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6A4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羌活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150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049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4A10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4135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990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53B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秦艽</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FC7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3C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653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FD6C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FE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5C6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秦皮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46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AD4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1682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19ED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A24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773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青风藤</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A4E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2F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EF4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7F3D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633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B75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青蒿</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A67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FB3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A44E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0A1E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A1C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CC7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青皮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23D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01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EE17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6C6F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C93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699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瞿麦</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2AB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F8D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1C8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6AC6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64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5D3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全蝎</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1F0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D1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6791.2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8EF1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7D63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BAA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430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人参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4C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92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1118.7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A1A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5296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005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9C5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肉苁蓉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DE9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56B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904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AE7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7DE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825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肉豆蔻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9E6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740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E565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046B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68B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90F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肉桂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BF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C8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3DF3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BF6E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6E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629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乳香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5A0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35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317.5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77D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7DB6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E4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AF64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三棱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C28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589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7FB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C7C5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58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D2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三七粉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43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0D2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650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ED99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A101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9EA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A0F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桑寄生</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5B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551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908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D2E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B25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405F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桑螵蛸</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12F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E6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2975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DD3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7B8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3A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860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桑椹</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9E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7D4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614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586C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3F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401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桑叶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21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23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997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2633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91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A9D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桑枝</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6FD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38B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3D04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2051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B2C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176</w:t>
            </w:r>
          </w:p>
        </w:tc>
        <w:tc>
          <w:tcPr>
            <w:tcW w:w="1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29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沙苑子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97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96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D26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82B1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0B4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EBB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砂仁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31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B1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316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AA88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6E1F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B96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B32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山楂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BD0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37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A77A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B3E6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ABF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233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蛇床子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86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BD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7D5A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764A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B7B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50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射干</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AA7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08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AAA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B70B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50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508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伸筋草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51F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E52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3AF8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761C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E6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F2F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升麻</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9B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67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196.8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F4D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7BF6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638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25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生艾叶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B2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802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234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D1F3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51F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ABE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生石膏</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E2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1E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EAE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7498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3C4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9A4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石菖蒲</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DC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DF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8BDD5">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EBD1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98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4D8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石决明</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AFC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733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15.6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494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DF8E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627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0E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石韦</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45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E30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AC2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F19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F4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5E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使君子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DF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06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065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80A1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28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F60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首乌藤</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74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98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46C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B02F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810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597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水蛭</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FB3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57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2042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B32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BF79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22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40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丝瓜络</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3B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A8A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4BD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35DC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FF7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761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苏木</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05F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DC7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19F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8B80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5B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8B0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娑罗子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1FD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8F8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355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0B7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F1D1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60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227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锁阳</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67D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FA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412.5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6F4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B6FE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47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BC9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台乌</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CF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66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A2C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9F8C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E1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24B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檀香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DF8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AF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1353.6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F5D5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418A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05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23E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烫狗脊</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61F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5A9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122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01BF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F063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42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4F8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桃仁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6EE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788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141</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AFC9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A6BA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26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DC3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天冬</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713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0C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6E7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9723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5ED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65F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铁皮石斛</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F2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F18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1724.4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ADC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2E30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3E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900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葶苈子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14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5F4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33.6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C053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98FB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643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093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通草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658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04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1993.7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F5F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B968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F4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6FE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透骨草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B6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A8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763C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B3AA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815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038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土茯苓</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8C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90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761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0C4B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229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E70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菟丝子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139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717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5F381">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36FC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52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10E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瓦楞子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0FB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67F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1AC3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B39C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B40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6E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王不留行</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D65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EE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88AC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0D2E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8A5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1F2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威灵仙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62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97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262.5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11D9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C691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A51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209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88F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乌梅</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0C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6E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B472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00B9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897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745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吴茱萸</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55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358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67BF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DF42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B7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F12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蜈蚣</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B9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条</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87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CE87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56A6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7D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5ED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五加皮</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C7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067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E348E">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004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16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A1C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五灵脂</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966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5F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D8C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1AE2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B1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CAE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五味子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A61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8B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146.4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19F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199C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73D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F1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豨签草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CD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771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6AD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DBCA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7FE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55E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细辛</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27A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B6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1687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3B5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0A7D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21C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5C1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仙茅</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50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4F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423.6</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EE74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8C90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EDD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9F2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香附</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B63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6DA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7EF4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AFD1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16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219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099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香薷</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27B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22B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23.1</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C18A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80A7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05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E38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香橼</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729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4F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762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E6A2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33F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C85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小茴香</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6D0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A17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517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C2F9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927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99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小蓟</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EE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24E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4A7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ECFB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24B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48F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薤白</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38A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504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2E81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6717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EB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02C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辛夷</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886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5A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400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F72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D975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DE6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B46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续断</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C9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714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A71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820A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24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24F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旋覆花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96A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2A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86F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592C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D0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1AA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盐车前子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271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1E6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94.8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FBE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1E75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698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199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阳起石</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465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2B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EC1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E82E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4F0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40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益母草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89A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40F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18</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563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7603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330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D44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益智仁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119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79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507.5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17F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09C3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D86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8C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茵陈</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BF2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13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3CC5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56E1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8C7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146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银柴胡</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A8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5E6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4B0B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F08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80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79A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淫羊藿</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715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414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590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48E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8EF5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A6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C52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鱼腥草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175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653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AC00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119F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F8C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7574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郁李仁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11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17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290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1588">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206A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10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4A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远志</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8E0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0B6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976.2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2EE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6DAE1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103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F53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月季花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B7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EF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295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781A">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D8E9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A9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3CC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皂角刺</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FA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A48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114</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294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14DA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347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239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E87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泽兰</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F49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4B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310B">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E338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CD5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9A9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浙贝母</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CE9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654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518.7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209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0B61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187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A9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珍珠母</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D2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91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D9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70D8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D55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E1C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知母</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708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85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85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683C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8E56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99E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62E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枳实</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32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42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101.2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960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2808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A8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AA6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制白附子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23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04C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270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967D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5C68C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41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B4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制草乌</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B6B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288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413.7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80A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6DA3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D7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E1C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制川乌</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F5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E5D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393.7</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E7A73">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9B46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0AA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247</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5DA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制何首乌</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EDE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12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132.5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1B48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74AAC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50E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248</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9FB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猪苓</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BB5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72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445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EE3C9">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4AC5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47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249</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547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紫草</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E17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FE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1481</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D872C">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8671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A07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250</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FF2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紫花地丁</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79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7E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65</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AC05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4728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E9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251</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2C6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紫石英</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31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790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19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61C7">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E1B5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D0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252</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37F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紫苏梗</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37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AB2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51</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A4A6">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3C7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71E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253</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C97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紫苏叶</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D08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EA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79.2</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75AC4">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3D35D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E34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254</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A2B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紫苏子</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09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F60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73</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BF1F0">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16438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244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255</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698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紫菀</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C8B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5F8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69</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8106D">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2DF70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40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256</w:t>
            </w:r>
          </w:p>
        </w:tc>
        <w:tc>
          <w:tcPr>
            <w:tcW w:w="1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8F4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自然铜</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B5B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kg</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B3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30</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41B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r w14:paraId="035F4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3725"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F8D5F">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r>
              <w:rPr>
                <w:rFonts w:hint="eastAsia" w:ascii="仿宋" w:hAnsi="仿宋" w:eastAsia="仿宋" w:cs="仿宋"/>
                <w:i w:val="0"/>
                <w:iCs w:val="0"/>
                <w:color w:val="000000"/>
                <w:kern w:val="0"/>
                <w:sz w:val="20"/>
                <w:szCs w:val="20"/>
                <w:u w:val="none"/>
                <w:lang w:val="en-US" w:eastAsia="zh-CN" w:bidi="ar"/>
              </w:rPr>
              <w:t>综合单价合计（元）</w:t>
            </w:r>
          </w:p>
        </w:tc>
        <w:tc>
          <w:tcPr>
            <w:tcW w:w="1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8762">
            <w:pPr>
              <w:keepNext w:val="0"/>
              <w:keepLines w:val="0"/>
              <w:widowControl/>
              <w:suppressLineNumbers w:val="0"/>
              <w:jc w:val="center"/>
              <w:textAlignment w:val="center"/>
              <w:rPr>
                <w:rFonts w:hint="eastAsia" w:ascii="仿宋" w:hAnsi="仿宋" w:eastAsia="仿宋" w:cs="仿宋"/>
                <w:i w:val="0"/>
                <w:iCs w:val="0"/>
                <w:snapToGrid w:val="0"/>
                <w:color w:val="000000"/>
                <w:kern w:val="0"/>
                <w:sz w:val="18"/>
                <w:szCs w:val="18"/>
                <w:u w:val="none"/>
                <w:lang w:val="en-US" w:eastAsia="zh-CN" w:bidi="ar"/>
              </w:rPr>
            </w:pPr>
          </w:p>
        </w:tc>
      </w:tr>
    </w:tbl>
    <w:p w14:paraId="65CF4619">
      <w:pPr>
        <w:widowControl/>
        <w:spacing w:line="500" w:lineRule="exact"/>
        <w:rPr>
          <w:rFonts w:hint="default" w:eastAsia="宋体" w:cs="Calibri Light"/>
          <w:b/>
          <w:bCs/>
          <w:sz w:val="21"/>
          <w:szCs w:val="21"/>
          <w:lang w:val="en-US" w:eastAsia="zh-CN"/>
        </w:rPr>
      </w:pPr>
      <w:r>
        <w:rPr>
          <w:rFonts w:hint="eastAsia" w:cs="Calibri Light"/>
          <w:b/>
          <w:bCs/>
          <w:sz w:val="21"/>
          <w:szCs w:val="21"/>
          <w:lang w:val="en-US" w:eastAsia="zh-CN"/>
        </w:rPr>
        <w:t>注：供应商现场提供第二次报价明细表，第二次明细表中各分项报价不得超过最高限价及第一次分项报价，否则按无效响应处理。</w:t>
      </w:r>
    </w:p>
    <w:p w14:paraId="7A294DDF">
      <w:pPr>
        <w:widowControl/>
        <w:spacing w:line="500" w:lineRule="exact"/>
        <w:ind w:firstLine="420" w:firstLineChars="200"/>
        <w:rPr>
          <w:rFonts w:cs="Calibri Light"/>
          <w:sz w:val="21"/>
          <w:szCs w:val="21"/>
        </w:rPr>
      </w:pPr>
      <w:r>
        <w:rPr>
          <w:rFonts w:hint="eastAsia" w:cs="Calibri Light"/>
          <w:sz w:val="21"/>
          <w:szCs w:val="21"/>
        </w:rPr>
        <w:t>供应商：（加盖公章）</w:t>
      </w:r>
    </w:p>
    <w:p w14:paraId="1B24599D">
      <w:pPr>
        <w:widowControl/>
        <w:spacing w:line="500" w:lineRule="exact"/>
        <w:ind w:firstLine="420" w:firstLineChars="200"/>
        <w:rPr>
          <w:rFonts w:hint="eastAsia" w:cs="Calibri Light"/>
          <w:sz w:val="21"/>
          <w:szCs w:val="21"/>
          <w:lang w:eastAsia="zh-CN"/>
        </w:rPr>
      </w:pPr>
    </w:p>
    <w:p w14:paraId="5540D7FE">
      <w:pPr>
        <w:widowControl/>
        <w:spacing w:line="500" w:lineRule="exact"/>
        <w:ind w:firstLine="420" w:firstLineChars="200"/>
        <w:rPr>
          <w:rFonts w:cs="Calibri Light"/>
          <w:sz w:val="21"/>
          <w:szCs w:val="21"/>
          <w:lang w:eastAsia="zh-CN"/>
        </w:rPr>
      </w:pPr>
      <w:r>
        <w:rPr>
          <w:rFonts w:hint="eastAsia" w:cs="Calibri Light"/>
          <w:sz w:val="21"/>
          <w:szCs w:val="21"/>
          <w:lang w:eastAsia="zh-CN"/>
        </w:rPr>
        <w:t>法定代表人（单位负责人）或被授权</w:t>
      </w:r>
      <w:r>
        <w:rPr>
          <w:rFonts w:hint="eastAsia" w:cs="Calibri Light"/>
          <w:sz w:val="21"/>
          <w:szCs w:val="21"/>
          <w:lang w:val="en-US" w:eastAsia="zh-CN"/>
        </w:rPr>
        <w:t>人</w:t>
      </w:r>
      <w:r>
        <w:rPr>
          <w:rFonts w:hint="eastAsia" w:cs="Calibri Light"/>
          <w:sz w:val="21"/>
          <w:szCs w:val="21"/>
          <w:lang w:eastAsia="zh-CN"/>
        </w:rPr>
        <w:t>：（签字或盖章）</w:t>
      </w:r>
    </w:p>
    <w:p w14:paraId="462E1844">
      <w:pPr>
        <w:widowControl/>
        <w:spacing w:line="500" w:lineRule="exact"/>
        <w:ind w:firstLine="420" w:firstLineChars="200"/>
        <w:rPr>
          <w:rFonts w:hint="eastAsia" w:cs="Calibri Light"/>
          <w:sz w:val="21"/>
          <w:szCs w:val="21"/>
          <w:lang w:eastAsia="zh-CN"/>
        </w:rPr>
      </w:pPr>
    </w:p>
    <w:p w14:paraId="5BC315E0">
      <w:pPr>
        <w:widowControl/>
        <w:spacing w:line="500" w:lineRule="exact"/>
        <w:ind w:firstLine="420" w:firstLineChars="200"/>
        <w:rPr>
          <w:rFonts w:cs="Calibri Light"/>
          <w:sz w:val="21"/>
          <w:szCs w:val="21"/>
          <w:lang w:eastAsia="zh-CN"/>
        </w:rPr>
      </w:pPr>
      <w:r>
        <w:rPr>
          <w:rFonts w:hint="eastAsia" w:cs="Calibri Light"/>
          <w:sz w:val="21"/>
          <w:szCs w:val="21"/>
          <w:lang w:eastAsia="zh-CN"/>
        </w:rPr>
        <w:t>日期：  年 月 日</w:t>
      </w:r>
    </w:p>
    <w:p w14:paraId="5C58EF9B">
      <w:pPr>
        <w:spacing w:line="360" w:lineRule="auto"/>
        <w:jc w:val="center"/>
        <w:rPr>
          <w:b/>
          <w:sz w:val="32"/>
          <w:szCs w:val="32"/>
          <w:lang w:eastAsia="zh-CN"/>
        </w:rPr>
      </w:pPr>
    </w:p>
    <w:p w14:paraId="1D17F897">
      <w:pPr>
        <w:spacing w:line="360" w:lineRule="auto"/>
        <w:jc w:val="center"/>
        <w:rPr>
          <w:b/>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1ZDU5YWY2YWFhNzJlYjNjNTY5ZDQwNTAzNWEwYmMifQ=="/>
  </w:docVars>
  <w:rsids>
    <w:rsidRoot w:val="00B6399E"/>
    <w:rsid w:val="000F000F"/>
    <w:rsid w:val="00321884"/>
    <w:rsid w:val="003F7001"/>
    <w:rsid w:val="0080270F"/>
    <w:rsid w:val="008764F7"/>
    <w:rsid w:val="009F6549"/>
    <w:rsid w:val="00AD6EDA"/>
    <w:rsid w:val="00B071B3"/>
    <w:rsid w:val="00B6399E"/>
    <w:rsid w:val="00C60477"/>
    <w:rsid w:val="00CC2F35"/>
    <w:rsid w:val="00CE1143"/>
    <w:rsid w:val="00D10B5F"/>
    <w:rsid w:val="00DB038D"/>
    <w:rsid w:val="00DF6383"/>
    <w:rsid w:val="00F260BD"/>
    <w:rsid w:val="00F32972"/>
    <w:rsid w:val="019125BC"/>
    <w:rsid w:val="0E2350DD"/>
    <w:rsid w:val="10254625"/>
    <w:rsid w:val="11322D34"/>
    <w:rsid w:val="1A766291"/>
    <w:rsid w:val="1F20634F"/>
    <w:rsid w:val="234000A6"/>
    <w:rsid w:val="26015A49"/>
    <w:rsid w:val="28B20CBF"/>
    <w:rsid w:val="28ED3EC6"/>
    <w:rsid w:val="2C8B1AB1"/>
    <w:rsid w:val="2D1F66C5"/>
    <w:rsid w:val="2FD141B5"/>
    <w:rsid w:val="301C4B8B"/>
    <w:rsid w:val="319746BB"/>
    <w:rsid w:val="3A38773C"/>
    <w:rsid w:val="3E096FA9"/>
    <w:rsid w:val="6CD8448B"/>
    <w:rsid w:val="6FB8103A"/>
    <w:rsid w:val="733036BA"/>
    <w:rsid w:val="751E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1"/>
    <w:pPr>
      <w:ind w:left="497" w:hanging="392"/>
      <w:outlineLvl w:val="1"/>
    </w:pPr>
    <w:rPr>
      <w:b/>
      <w:bCs/>
      <w:sz w:val="21"/>
      <w:szCs w:val="21"/>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Plain Text"/>
    <w:basedOn w:val="1"/>
    <w:qFormat/>
    <w:uiPriority w:val="99"/>
    <w:rPr>
      <w:rFonts w:hAnsi="Courier New"/>
    </w:rPr>
  </w:style>
  <w:style w:type="paragraph" w:styleId="5">
    <w:name w:val="footer"/>
    <w:basedOn w:val="1"/>
    <w:link w:val="11"/>
    <w:qFormat/>
    <w:uiPriority w:val="0"/>
    <w:pPr>
      <w:tabs>
        <w:tab w:val="center" w:pos="4153"/>
        <w:tab w:val="right" w:pos="8306"/>
      </w:tabs>
      <w:snapToGrid w:val="0"/>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customStyle="1" w:styleId="10">
    <w:name w:val="页眉 Char"/>
    <w:basedOn w:val="8"/>
    <w:link w:val="6"/>
    <w:qFormat/>
    <w:uiPriority w:val="0"/>
    <w:rPr>
      <w:rFonts w:ascii="宋体" w:hAnsi="宋体" w:eastAsia="宋体" w:cs="宋体"/>
      <w:sz w:val="18"/>
      <w:szCs w:val="18"/>
      <w:lang w:eastAsia="en-US"/>
    </w:rPr>
  </w:style>
  <w:style w:type="character" w:customStyle="1" w:styleId="11">
    <w:name w:val="页脚 Char"/>
    <w:basedOn w:val="8"/>
    <w:link w:val="5"/>
    <w:qFormat/>
    <w:uiPriority w:val="0"/>
    <w:rPr>
      <w:rFonts w:ascii="宋体" w:hAnsi="宋体" w:eastAsia="宋体" w:cs="宋体"/>
      <w:sz w:val="18"/>
      <w:szCs w:val="18"/>
      <w:lang w:eastAsia="en-US"/>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71"/>
    <w:basedOn w:val="8"/>
    <w:qFormat/>
    <w:uiPriority w:val="0"/>
    <w:rPr>
      <w:rFonts w:ascii="方正仿宋简体" w:hAnsi="方正仿宋简体" w:eastAsia="方正仿宋简体" w:cs="方正仿宋简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188</Words>
  <Characters>192</Characters>
  <Lines>1</Lines>
  <Paragraphs>1</Paragraphs>
  <TotalTime>0</TotalTime>
  <ScaleCrop>false</ScaleCrop>
  <LinksUpToDate>false</LinksUpToDate>
  <CharactersWithSpaces>196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2023-10-31T03:59:00Z</dcterms:created>
  <dc:creator>Administrator</dc:creator>
  <cp:lastModifiedBy>WPS_1646190872</cp:lastModifiedBy>
  <dcterms:modified xsi:type="dcterms:W3CDTF">2026-09-09T09:02:01Z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D592C121B62049F5B559EC424FBED0AD_12</vt:lpwstr>
  </property>
  <property fmtid="{D5CDD505-2E9C-101B-9397-08002B2CF9AE}" pid="4" name="KSOTemplateDocerSaveRecord">
    <vt:lpwstr>eyJoZGlkIjoiMGJiZjlkYThiNWIxMTczOThlMGQ2Y2VhMmVjNTExNGQiLCJ1c2VySWQiOiIxMzM0MjkzODc0In0=</vt:lpwstr>
  </property>
</Properties>
</file>