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4"/>
        <w:gridCol w:w="3872"/>
        <w:gridCol w:w="7572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投标文件应答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投标人</w:t>
      </w:r>
      <w:r>
        <w:rPr>
          <w:sz w:val="28"/>
          <w:szCs w:val="28"/>
        </w:rPr>
        <w:t>根据采购项目的全部商务要求填写此表。</w:t>
      </w:r>
    </w:p>
    <w:p w14:paraId="3B889536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523851"/>
    <w:rsid w:val="00913B18"/>
    <w:rsid w:val="00E83233"/>
    <w:rsid w:val="00FB28B1"/>
    <w:rsid w:val="072C865C"/>
    <w:rsid w:val="088B69F1"/>
    <w:rsid w:val="16130782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114</Words>
  <Characters>116</Characters>
  <Lines>1</Lines>
  <Paragraphs>1</Paragraphs>
  <TotalTime>2</TotalTime>
  <ScaleCrop>false</ScaleCrop>
  <LinksUpToDate>false</LinksUpToDate>
  <CharactersWithSpaces>161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意念之差</cp:lastModifiedBy>
  <dcterms:modified xsi:type="dcterms:W3CDTF">2026-04-28T12:58:00Z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eyJoZGlkIjoiYzQ3ZGZmYTI3Zjg2YjZmNDcyNmNlZmM2NzVjZWFlOWMiLCJ1c2VySWQiOiI0OTc1NzUzMzUifQ==</vt:lpwstr>
  </property>
  <property fmtid="{D5CDD505-2E9C-101B-9397-08002B2CF9AE}" pid="4" name="ICV">
    <vt:lpwstr>1693B9D445BB4EA6AE672B4AE8A5E215_12</vt:lpwstr>
  </property>
</Properties>
</file>