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0AE9D">
      <w:pPr>
        <w:pStyle w:val="3"/>
        <w:shd w:val="clear" w:color="auto" w:fill="auto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zh-CN"/>
        </w:rPr>
      </w:pPr>
      <w:bookmarkStart w:id="0" w:name="_Toc142559897"/>
      <w:bookmarkStart w:id="1" w:name="_Toc12562"/>
      <w:r>
        <w:rPr>
          <w:rFonts w:ascii="Times New Roman" w:hAnsi="Times New Roman" w:eastAsia="仿宋"/>
          <w:color w:val="auto"/>
          <w:sz w:val="32"/>
          <w:szCs w:val="32"/>
          <w:highlight w:val="none"/>
          <w:lang w:val="zh-CN"/>
        </w:rPr>
        <w:t>节能产品、环境标志产品明细表</w:t>
      </w:r>
      <w:bookmarkEnd w:id="0"/>
      <w:bookmarkEnd w:id="1"/>
      <w:bookmarkStart w:id="2" w:name="_GoBack"/>
      <w:bookmarkEnd w:id="2"/>
    </w:p>
    <w:p w14:paraId="732A93AA">
      <w:pPr>
        <w:pStyle w:val="2"/>
        <w:rPr>
          <w:rFonts w:hint="default" w:ascii="Times New Roman" w:hAnsi="Times New Roman" w:eastAsia="仿宋" w:cs="Times New Roman"/>
          <w:color w:val="auto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项目编号：</w:t>
      </w:r>
    </w:p>
    <w:p w14:paraId="2549540F">
      <w:pPr>
        <w:pStyle w:val="4"/>
        <w:ind w:firstLine="0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项目名称：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0961B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91E9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序</w:t>
            </w:r>
          </w:p>
          <w:p w14:paraId="767F629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9420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产品</w:t>
            </w:r>
          </w:p>
          <w:p w14:paraId="07D9C52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8BFED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制造</w:t>
            </w:r>
          </w:p>
          <w:p w14:paraId="3D7BCFE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AD032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规格</w:t>
            </w:r>
          </w:p>
          <w:p w14:paraId="4DAE92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E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C6F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认证证书</w:t>
            </w:r>
          </w:p>
          <w:p w14:paraId="4DFDF88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7F4A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数</w:t>
            </w:r>
          </w:p>
          <w:p w14:paraId="0876FA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19AA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单</w:t>
            </w:r>
          </w:p>
          <w:p w14:paraId="4BB0406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3CE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总</w:t>
            </w:r>
          </w:p>
          <w:p w14:paraId="427E9A0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zh-CN"/>
              </w:rPr>
              <w:t>价</w:t>
            </w:r>
          </w:p>
        </w:tc>
      </w:tr>
      <w:tr w14:paraId="192A6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9AA1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（1）强制采购类</w:t>
            </w:r>
          </w:p>
        </w:tc>
      </w:tr>
      <w:tr w14:paraId="0EAA3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38A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2BD8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9D3257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4E70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C183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EE8EA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8A6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51DBB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384C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430E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37CE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0EC6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26FB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5D2B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4976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31A2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14F1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703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34DB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2FF1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BD004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FE0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237A7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AEF9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83B5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D3C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4220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7F4F7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C6B9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F096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86C01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（2）优先采购类</w:t>
            </w:r>
          </w:p>
        </w:tc>
      </w:tr>
      <w:tr w14:paraId="74637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A985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1993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55F9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E613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A3C6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EB9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C058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05B7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EFD1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3D1F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8251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4372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C33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1293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ECA4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1FEC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6D9E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09E2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6FE9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7E0C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01E7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49D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9B5F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068F3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80D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</w:tbl>
    <w:p w14:paraId="0CDADE35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说明：</w:t>
      </w:r>
    </w:p>
    <w:p w14:paraId="68E090EF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1、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品目清单中的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6A2C3588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  <w:t>类别填写：节能产品或环境标志产品。</w:t>
      </w:r>
    </w:p>
    <w:p w14:paraId="615F179F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3、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强制类产品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color w:val="auto"/>
          <w:szCs w:val="21"/>
          <w:highlight w:val="none"/>
        </w:rPr>
        <w:t>。</w:t>
      </w:r>
    </w:p>
    <w:p w14:paraId="204E089F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</w:p>
    <w:p w14:paraId="1BC09A3A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3AF47B8F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6FAA3338">
      <w:pPr>
        <w:shd w:val="clear" w:color="auto" w:fill="auto"/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"/>
          <w:color w:val="auto"/>
          <w:sz w:val="32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078495E8">
      <w:pPr>
        <w:rPr>
          <w:rFonts w:eastAsia="仿宋"/>
          <w:color w:val="auto"/>
          <w:sz w:val="32"/>
          <w:highlight w:val="none"/>
          <w:u w:val="single"/>
        </w:rPr>
      </w:pPr>
      <w:r>
        <w:rPr>
          <w:rFonts w:eastAsia="仿宋"/>
          <w:color w:val="auto"/>
          <w:sz w:val="32"/>
          <w:highlight w:val="none"/>
          <w:u w:val="single"/>
        </w:rPr>
        <w:br w:type="page"/>
      </w:r>
    </w:p>
    <w:p w14:paraId="1A40C05D">
      <w:pPr>
        <w:pStyle w:val="3"/>
        <w:shd w:val="clear" w:color="auto" w:fill="auto"/>
        <w:ind w:firstLine="0" w:firstLineChars="0"/>
        <w:jc w:val="center"/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zh-CN" w:eastAsia="zh-CN"/>
        </w:rPr>
        <w:t>强制采购节能产品、优先采购节能产品</w:t>
      </w:r>
    </w:p>
    <w:p w14:paraId="00AB72BC">
      <w:pPr>
        <w:pStyle w:val="3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zh-CN" w:eastAsia="zh-CN"/>
        </w:rPr>
        <w:t>证书</w:t>
      </w:r>
    </w:p>
    <w:p w14:paraId="433C1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17D0212F"/>
    <w:rsid w:val="441D1183"/>
    <w:rsid w:val="58AA4BEA"/>
    <w:rsid w:val="6E4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311</Characters>
  <Lines>0</Lines>
  <Paragraphs>0</Paragraphs>
  <TotalTime>0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2024-08-21T05:44:00Z</dcterms:created>
  <dc:creator>HP</dc:creator>
  <cp:lastModifiedBy>wwwy</cp:lastModifiedBy>
  <dcterms:modified xsi:type="dcterms:W3CDTF">2026-07-27T10:41:47Z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BABFEBA803ED40ABB4C08639DD7D49E1_12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