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3CAD1E">
      <w:pPr>
        <w:rPr>
          <w:rFonts w:hint="eastAsia" w:eastAsiaTheme="minorEastAsia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6283960" cy="8888730"/>
            <wp:effectExtent l="0" t="0" r="2540" b="7620"/>
            <wp:docPr id="1" name="图片 1" descr="微信图片_20260831170709_43_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60831170709_43_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83960" cy="8888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3BFA8D">
      <w:pPr>
        <w:rPr>
          <w:rFonts w:hint="eastAsia" w:eastAsiaTheme="minorEastAsia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727065" cy="9505950"/>
            <wp:effectExtent l="0" t="0" r="6985" b="0"/>
            <wp:docPr id="3" name="图片 3" descr="微信图片_20260831170710_44_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60831170710_44_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7065" cy="950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E0B2EA">
      <w:pPr>
        <w:rPr>
          <w:rFonts w:hint="eastAsia" w:eastAsiaTheme="minorEastAsia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895340" cy="9086215"/>
            <wp:effectExtent l="0" t="0" r="10160" b="635"/>
            <wp:docPr id="4" name="图片 4" descr="微信图片_20260831170711_45_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微信图片_20260831170711_45_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95340" cy="9086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C67CC3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6638290" cy="10111740"/>
            <wp:effectExtent l="0" t="0" r="10160" b="3810"/>
            <wp:docPr id="6" name="图片 6" descr="微信图片_20260831170712_46_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微信图片_20260831170712_46_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38290" cy="10111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6F56D2"/>
    <w:rsid w:val="396F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Office_12.1.0.26988_F1E327BC-269C-435d-A152-05C5408002CA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2026-08-31T09:11:00Z</dcterms:created>
  <dc:creator>Lenovo</dc:creator>
  <cp:lastModifiedBy>Lenovo</cp:lastModifiedBy>
  <dcterms:modified xsi:type="dcterms:W3CDTF">2026-08-31T09:14:01Z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2052-12.1.0.26988</vt:lpwstr>
  </property>
  <property fmtid="{D5CDD505-2E9C-101B-9397-08002B2CF9AE}" pid="3" name="ICV">
    <vt:lpwstr>46F4E24E60604F0A83CAA4C179DF4A0F_11</vt:lpwstr>
  </property>
  <property fmtid="{D5CDD505-2E9C-101B-9397-08002B2CF9AE}" pid="4" name="KSOTemplateDocerSaveRecord">
    <vt:lpwstr>eyJoZGlkIjoiMTljNjMyZTk4MDZiMDQ5NGUyYmZjYjRjNjc4N2M5NzUifQ==</vt:lpwstr>
  </property>
</Properties>
</file>