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BE69F">
      <w:pPr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sz w:val="28"/>
          <w:szCs w:val="28"/>
        </w:rPr>
        <w:t>服务团队配备情况</w:t>
      </w:r>
      <w:bookmarkEnd w:id="0"/>
    </w:p>
    <w:p w14:paraId="6BA3EFF2">
      <w:pPr>
        <w:pStyle w:val="2"/>
        <w:rPr>
          <w:rFonts w:hint="eastAsia"/>
        </w:rPr>
      </w:pPr>
    </w:p>
    <w:p w14:paraId="5521D1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3C7663E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06EA14D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6E2A267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27545388">
      <w:pPr>
        <w:pStyle w:val="5"/>
        <w:rPr>
          <w:rFonts w:hint="eastAsia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929"/>
        <w:gridCol w:w="1031"/>
        <w:gridCol w:w="1239"/>
        <w:gridCol w:w="1434"/>
        <w:gridCol w:w="1543"/>
        <w:gridCol w:w="973"/>
      </w:tblGrid>
      <w:tr w14:paraId="20AF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5631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31C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 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CB3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学历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C20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</w:t>
            </w:r>
          </w:p>
          <w:p w14:paraId="0088F0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967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证书</w:t>
            </w:r>
          </w:p>
          <w:p w14:paraId="3BC6BF2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79B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本项目中</w:t>
            </w:r>
          </w:p>
          <w:p w14:paraId="7D316D2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F2C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F7C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F923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8CA8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7EF9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FDFB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EE8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677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FEB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CD5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6ECD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03B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A5E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431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BF5F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39E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74A7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771F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9A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8462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528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A6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5E0A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7F6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1BA6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022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FA6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05B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85A6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3627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7E2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FD6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C6A0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2BA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FE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08A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C30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D88A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CEB7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A460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109F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DF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AA8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D7AB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8D2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9436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7B12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4DB1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BC6C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7F6D95D">
      <w:pPr>
        <w:ind w:firstLine="460"/>
        <w:jc w:val="left"/>
      </w:pPr>
      <w:r>
        <w:rPr>
          <w:rFonts w:hint="eastAsia" w:ascii="宋体" w:hAnsi="宋体" w:cs="宋体"/>
          <w:b/>
          <w:bCs/>
          <w:sz w:val="24"/>
          <w:szCs w:val="24"/>
        </w:rPr>
        <w:t>注：后附相关证明材料，具体要求以评审办法内容为准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ECC20">
    <w:pPr>
      <w:pStyle w:val="3"/>
      <w:rPr>
        <w:rStyle w:val="8"/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AC71E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AC71E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55824D9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A5701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2114D1F4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97634"/>
    <w:rsid w:val="6239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unhideWhenUsed/>
    <w:qFormat/>
    <w:uiPriority w:val="99"/>
    <w:pPr>
      <w:ind w:firstLine="420" w:firstLineChars="100"/>
    </w:p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2026-05-06T08:57:00Z</dcterms:created>
  <dc:creator>姚瑶</dc:creator>
  <cp:lastModifiedBy>姚瑶</cp:lastModifiedBy>
  <dcterms:modified xsi:type="dcterms:W3CDTF">2026-05-06T08:58:42Z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65AB900BBF264CA9B89FC285113CCB9E_11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