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043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bookmarkStart w:id="0" w:name="_GoBack"/>
      <w:r>
        <w:rPr>
          <w:rFonts w:hint="eastAsia" w:ascii="宋体" w:hAnsi="宋体" w:cs="宋体"/>
          <w:sz w:val="24"/>
        </w:rPr>
        <w:t>采购编号：</w:t>
      </w:r>
    </w:p>
    <w:p w14:paraId="6D2F8B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5AF9A1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3368B81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供应商名称：</w:t>
      </w:r>
    </w:p>
    <w:p w14:paraId="151B54B4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</w:p>
    <w:p w14:paraId="4EA288A5">
      <w:pPr>
        <w:jc w:val="center"/>
        <w:rPr>
          <w:rFonts w:hint="default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服务质量的保障措施</w:t>
      </w:r>
    </w:p>
    <w:p w14:paraId="7CD5485C">
      <w:pPr>
        <w:rPr>
          <w:rFonts w:hint="default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供应商根据评审办法自拟针对本项目的服务质量的保障措施。</w:t>
      </w:r>
    </w:p>
    <w:p w14:paraId="0FD7E781"/>
    <w:p w14:paraId="1870C563"/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1060A4"/>
    <w:rsid w:val="281060A4"/>
    <w:rsid w:val="39914AA4"/>
    <w:rsid w:val="4C5463B4"/>
    <w:rsid w:val="4CE03070"/>
    <w:rsid w:val="7AC0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1</TotalTime>
  <ScaleCrop>false</ScaleCrop>
  <LinksUpToDate>false</LinksUpToDate>
  <CharactersWithSpaces>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2026-04-16T07:42:00Z</dcterms:created>
  <dc:creator>开瑞</dc:creator>
  <cp:lastModifiedBy>姚瑶</cp:lastModifiedBy>
  <dcterms:modified xsi:type="dcterms:W3CDTF">2026-05-06T09:04:38Z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FF7DE2FF3F4346728877C290B51085A9_11</vt:lpwstr>
  </property>
  <property fmtid="{D5CDD505-2E9C-101B-9397-08002B2CF9AE}" pid="4" name="KSOTemplateDocerSaveRecord">
    <vt:lpwstr>eyJoZGlkIjoiNDdhNzc0MmNiNWM2N2E0MGJkOTgwYWE5YzYzYjE5YmYiLCJ1c2VySWQiOiIzODU0NDc2MTYifQ==</vt:lpwstr>
  </property>
</Properties>
</file>