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704073">
      <w:pPr>
        <w:jc w:val="center"/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采购需求</w:t>
      </w:r>
    </w:p>
    <w:p w14:paraId="23E6B856">
      <w:pPr>
        <w:jc w:val="both"/>
        <w:rPr>
          <w:rFonts w:hint="default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为潼关县老年养护院建</w:t>
      </w:r>
      <w:bookmarkStart w:id="0" w:name="_GoBack"/>
      <w:bookmarkEnd w:id="0"/>
      <w:r>
        <w:rPr>
          <w:rFonts w:hint="eastAsia"/>
          <w:b/>
          <w:bCs/>
          <w:sz w:val="28"/>
          <w:szCs w:val="36"/>
          <w:lang w:val="en-US" w:eastAsia="zh-CN"/>
        </w:rPr>
        <w:t>设项目方案及修建性详细规划编制服务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B3D5674"/>
    <w:rsid w:val="74BB4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</Words>
  <Characters>32</Characters>
  <Lines>0</Lines>
  <Paragraphs>0</Paragraphs>
  <TotalTime>1</TotalTime>
  <ScaleCrop>false</ScaleCrop>
  <LinksUpToDate>false</LinksUpToDate>
  <CharactersWithSpaces>32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2026-06-13T16:08:00Z</dcterms:created>
  <dc:creator>Administrator</dc:creator>
  <cp:lastModifiedBy>Bella</cp:lastModifiedBy>
  <dcterms:modified xsi:type="dcterms:W3CDTF">2026-06-13T16:12:43Z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eyJoZGlkIjoiMDc2MTgyMGMzNWY0MThiMDcxZjVkNzliNTljZWI1N2EiLCJ1c2VySWQiOiI0OTM1MTMxNTEifQ==</vt:lpwstr>
  </property>
  <property fmtid="{D5CDD505-2E9C-101B-9397-08002B2CF9AE}" pid="4" name="ICV">
    <vt:lpwstr>36785319602D4D92949B1DC27C35EB00_12</vt:lpwstr>
  </property>
</Properties>
</file>