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4E54">
      <w:pPr>
        <w:pStyle w:val="6"/>
        <w:rPr>
          <w:rFonts w:hint="eastAsia" w:ascii="仿宋" w:hAnsi="仿宋" w:eastAsia="仿宋" w:cs="仿宋"/>
        </w:rPr>
      </w:pPr>
    </w:p>
    <w:p w14:paraId="5BABE05C">
      <w:pPr>
        <w:pStyle w:val="4"/>
        <w:ind w:firstLine="0" w:firstLineChars="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投标分项报价表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投标分项报价表</w:t>
      </w:r>
    </w:p>
    <w:p w14:paraId="4F3C3786">
      <w:pPr>
        <w:pStyle w:val="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5ECEB78A">
      <w:pPr>
        <w:pStyle w:val="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 w14:paraId="4CD9144C">
      <w:pPr>
        <w:pStyle w:val="5"/>
        <w:rPr>
          <w:rFonts w:hint="eastAsia" w:ascii="仿宋" w:hAnsi="仿宋" w:eastAsia="仿宋" w:cs="仿宋"/>
        </w:rPr>
      </w:pP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985"/>
        <w:gridCol w:w="1040"/>
        <w:gridCol w:w="1220"/>
        <w:gridCol w:w="939"/>
        <w:gridCol w:w="1082"/>
        <w:gridCol w:w="1081"/>
        <w:gridCol w:w="1512"/>
      </w:tblGrid>
      <w:tr w14:paraId="46179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5C716A6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序</w:t>
            </w:r>
            <w:r>
              <w:rPr>
                <w:rFonts w:hint="eastAsia" w:ascii="仿宋" w:hAnsi="仿宋" w:eastAsia="仿宋" w:cs="仿宋"/>
                <w:sz w:val="24"/>
              </w:rPr>
              <w:t>号</w:t>
            </w:r>
          </w:p>
        </w:tc>
        <w:tc>
          <w:tcPr>
            <w:tcW w:w="578" w:type="pct"/>
            <w:noWrap w:val="0"/>
            <w:vAlign w:val="center"/>
          </w:tcPr>
          <w:p w14:paraId="20E7FBA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名称</w:t>
            </w:r>
          </w:p>
        </w:tc>
        <w:tc>
          <w:tcPr>
            <w:tcW w:w="610" w:type="pct"/>
            <w:noWrap w:val="0"/>
            <w:vAlign w:val="center"/>
          </w:tcPr>
          <w:p w14:paraId="026661BD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型号</w:t>
            </w:r>
          </w:p>
        </w:tc>
        <w:tc>
          <w:tcPr>
            <w:tcW w:w="716" w:type="pct"/>
            <w:noWrap w:val="0"/>
            <w:vAlign w:val="center"/>
          </w:tcPr>
          <w:p w14:paraId="12B489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制造厂家</w:t>
            </w:r>
          </w:p>
        </w:tc>
        <w:tc>
          <w:tcPr>
            <w:tcW w:w="551" w:type="pct"/>
            <w:noWrap w:val="0"/>
            <w:vAlign w:val="center"/>
          </w:tcPr>
          <w:p w14:paraId="67E01A37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</w:p>
        </w:tc>
        <w:tc>
          <w:tcPr>
            <w:tcW w:w="635" w:type="pct"/>
            <w:noWrap w:val="0"/>
            <w:vAlign w:val="center"/>
          </w:tcPr>
          <w:p w14:paraId="40EAA1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单价（元）</w:t>
            </w:r>
          </w:p>
        </w:tc>
        <w:tc>
          <w:tcPr>
            <w:tcW w:w="634" w:type="pct"/>
            <w:noWrap w:val="0"/>
            <w:vAlign w:val="center"/>
          </w:tcPr>
          <w:p w14:paraId="3C9DB0D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数量</w:t>
            </w:r>
          </w:p>
        </w:tc>
        <w:tc>
          <w:tcPr>
            <w:tcW w:w="887" w:type="pct"/>
            <w:noWrap w:val="0"/>
            <w:vAlign w:val="center"/>
          </w:tcPr>
          <w:p w14:paraId="5485A41A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合计金额（元）</w:t>
            </w:r>
          </w:p>
        </w:tc>
      </w:tr>
      <w:tr w14:paraId="50757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35B87BA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8E899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7074CCA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54A7C1E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62990F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17C4B6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4A95F9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259D471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6CD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12F10BC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BD784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17957F5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64CA8B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701C907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60199F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75F097E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44429D2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59B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3C0F53B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DAC6D0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3735910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01511FC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7A0618C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0921A3A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4A25B88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18F53D7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B8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6EE697D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215A7A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0FA3672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18E9D97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493B82E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6F64B5C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14F3DD1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4B0E405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59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62F274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E6EFF4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332BAA0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195E813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156650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02604E2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0C31BD6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4B43A0E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410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4A219C1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F06F4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621F514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5365C03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0901E41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E1D0D1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2E97C5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4D26FF6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4D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3E73CF6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BAE0C1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0851348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24EC69D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14352CD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44224D4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77DBA43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7A7964A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F7E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3EE073B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9A4E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1F5CA5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6E92B62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1FD6EF2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6553B5D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15739A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3DC9199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6475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139FCD5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BAC911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17DB38A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25FE494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5F5DA46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56EAFAA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4DBF73B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3FD5706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C0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6D6319B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A1ABF6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7BEE653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62AEDCA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7BF0623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5F4F2EA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188E76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5850A7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546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4DF4CF3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AB59EE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16E4613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520847F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4C6B1A0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33DB66C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7600BC9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1A5D50D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9A9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7228F83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5BF1BE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297AE6B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0D82465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0804BF9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1B9C2E5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6EACA5A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5EEEACD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2D7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57FC48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3BCD54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5B3A15F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60E69F1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7A5F0B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1F80D4A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28E851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6ADF557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5A7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5207393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892649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4414B0B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31CCBF6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1EAF8EA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41D842D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33DFA4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558A1DD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557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58049E4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bookmarkStart w:id="1" w:name="_GoBack" w:colFirst="0" w:colLast="7"/>
          </w:p>
        </w:tc>
        <w:tc>
          <w:tcPr>
            <w:tcW w:w="578" w:type="pct"/>
            <w:noWrap w:val="0"/>
            <w:vAlign w:val="center"/>
          </w:tcPr>
          <w:p w14:paraId="3EA027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0409782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239D381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1C5CD9E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11FBEEC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038D8D0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61D0318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9E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2C1170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D9756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26F04A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41792DB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00CA21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526C47D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50745A0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3223F55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bookmarkEnd w:id="1"/>
      <w:tr w14:paraId="1E89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86" w:type="pct"/>
            <w:noWrap w:val="0"/>
            <w:vAlign w:val="center"/>
          </w:tcPr>
          <w:p w14:paraId="346FFEF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A35F0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241BC7D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7B1A7B1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51" w:type="pct"/>
            <w:noWrap w:val="0"/>
            <w:vAlign w:val="top"/>
          </w:tcPr>
          <w:p w14:paraId="4779206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6F51254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4" w:type="pct"/>
            <w:noWrap w:val="0"/>
            <w:vAlign w:val="center"/>
          </w:tcPr>
          <w:p w14:paraId="1485FDB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7" w:type="pct"/>
            <w:noWrap w:val="0"/>
            <w:vAlign w:val="center"/>
          </w:tcPr>
          <w:p w14:paraId="1367047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B3A5CD0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5CC92140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0A67B782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039EDAB2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p w14:paraId="07A480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C1E34"/>
    <w:rsid w:val="247B62F4"/>
    <w:rsid w:val="297841D2"/>
    <w:rsid w:val="5328337A"/>
    <w:rsid w:val="601D4F28"/>
    <w:rsid w:val="74EC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2025-07-02T11:28:00Z</dcterms:created>
  <dc:creator>℡Autism ミ</dc:creator>
  <cp:lastModifiedBy>℡Autism ミ</cp:lastModifiedBy>
  <dcterms:modified xsi:type="dcterms:W3CDTF">2026-08-18T07:21:41Z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96B663C86CFB4078B85BCE8C169F7803_11</vt:lpwstr>
  </property>
  <property fmtid="{D5CDD505-2E9C-101B-9397-08002B2CF9AE}" pid="4" name="KSOTemplateDocerSaveRecord">
    <vt:lpwstr>eyJoZGlkIjoiNWU2YTZhNDE5MGJhZjFhODFmOGIyNjJkYzllZjk1NmMiLCJ1c2VySWQiOiIzODE5MDc1NjQifQ==</vt:lpwstr>
  </property>
</Properties>
</file>