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B59E">
      <w:pPr>
        <w:wordWrap/>
        <w:spacing w:line="360" w:lineRule="auto"/>
        <w:jc w:val="center"/>
        <w:rPr>
          <w:rFonts w:hint="eastAsia" w:ascii="黑体" w:hAnsi="黑体" w:eastAsia="黑体" w:cs="黑体"/>
          <w:b/>
          <w:bCs w:val="0"/>
          <w:sz w:val="28"/>
          <w:szCs w:val="28"/>
          <w:highlight w:val="none"/>
          <w:lang w:val="en-US"/>
        </w:rPr>
      </w:pPr>
      <w:r>
        <w:rPr>
          <w:rFonts w:hint="eastAsia" w:ascii="黑体" w:hAnsi="黑体" w:eastAsia="黑体" w:cs="黑体"/>
          <w:b/>
          <w:bCs w:val="0"/>
          <w:sz w:val="28"/>
          <w:szCs w:val="28"/>
          <w:highlight w:val="none"/>
          <w:lang w:val="en-US" w:eastAsia="zh-CN"/>
        </w:rPr>
        <w:t>评分标准相应的商务技术资料</w:t>
      </w:r>
    </w:p>
    <w:p w14:paraId="115777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0BA1C0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采购编号：</w:t>
      </w:r>
    </w:p>
    <w:p w14:paraId="62316E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项目名称： </w:t>
      </w:r>
    </w:p>
    <w:p w14:paraId="0B74D9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采购包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号：</w:t>
      </w:r>
    </w:p>
    <w:p w14:paraId="02B8AF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br w:type="textWrapping"/>
      </w:r>
    </w:p>
    <w:p w14:paraId="5792E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7AE20B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2BFFF0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供应商应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根据磋商文件第六章中的评分办法，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详细描述并提供相关证明文件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并编制查询索引、目录和页码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格式自拟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CN"/>
        </w:rPr>
        <w:t>。</w:t>
      </w:r>
    </w:p>
    <w:p w14:paraId="3209E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</w:pPr>
    </w:p>
    <w:p w14:paraId="7EB2FA66"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br w:type="page"/>
      </w:r>
    </w:p>
    <w:p w14:paraId="062A7993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参考格式1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：拟派项目负责人（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1B3F45E2">
      <w:pPr>
        <w:spacing w:line="360" w:lineRule="auto"/>
        <w:jc w:val="center"/>
        <w:rPr>
          <w:rFonts w:hint="eastAsia" w:ascii="黑体" w:hAnsi="黑体" w:eastAsia="黑体" w:cs="黑体"/>
          <w:b/>
          <w:color w:val="auto"/>
          <w:kern w:val="44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auto"/>
          <w:kern w:val="44"/>
          <w:sz w:val="28"/>
          <w:szCs w:val="28"/>
          <w:highlight w:val="none"/>
          <w:lang w:val="en-US" w:eastAsia="zh-CN" w:bidi="ar-SA"/>
        </w:rPr>
        <w:t>拟派项目负责人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078"/>
        <w:gridCol w:w="2276"/>
        <w:gridCol w:w="958"/>
        <w:gridCol w:w="2276"/>
        <w:gridCol w:w="1145"/>
      </w:tblGrid>
      <w:tr w14:paraId="4760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CAF03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基本信息</w:t>
            </w:r>
          </w:p>
        </w:tc>
      </w:tr>
      <w:tr w14:paraId="7A71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5A6F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D7354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BF01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B62F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0FE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技术职务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6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  <w:tr w14:paraId="10AC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4E6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A6E4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8FB2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本合同中拟任职务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B326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96A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为</w:t>
            </w:r>
            <w:r>
              <w:rPr>
                <w:rFonts w:hint="eastAsia" w:ascii="黑体" w:hAnsi="黑体" w:cs="黑体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服务时间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EA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  <w:tr w14:paraId="52F43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C41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相关职业/执业资格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6F068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657D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取得时间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11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  <w:tr w14:paraId="2506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8E025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2.经历</w:t>
            </w:r>
          </w:p>
        </w:tc>
      </w:tr>
      <w:tr w14:paraId="72D2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7510D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72DF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负责过的主要项目</w:t>
            </w:r>
          </w:p>
          <w:p w14:paraId="1303990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（类型金额）</w:t>
            </w: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0F0B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该项目中任职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2E8E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备注</w:t>
            </w:r>
          </w:p>
        </w:tc>
      </w:tr>
      <w:tr w14:paraId="1515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5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FC461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12579D34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7E5A6397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1A3F8E7E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0469504E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3C0A84F5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166900CC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5B15850F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65E69150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F6AA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E721">
            <w:pPr>
              <w:pStyle w:val="17"/>
              <w:spacing w:before="0" w:line="360" w:lineRule="auto"/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FC707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</w:tbl>
    <w:p w14:paraId="33FE70F5">
      <w:pPr>
        <w:spacing w:line="500" w:lineRule="exact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注：</w:t>
      </w:r>
    </w:p>
    <w:p w14:paraId="2C7A4020">
      <w:pPr>
        <w:spacing w:line="500" w:lineRule="exact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1.提供相关证明材料；</w:t>
      </w:r>
    </w:p>
    <w:p w14:paraId="67EAC2C9">
      <w:pPr>
        <w:spacing w:line="500" w:lineRule="exact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2.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后原则上不再变更，若变更，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应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征得采购人同意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。</w:t>
      </w:r>
    </w:p>
    <w:p w14:paraId="7BB5595E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参考格式2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：拟派本项目工作人员（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6421F2E0">
      <w:pPr>
        <w:pStyle w:val="7"/>
        <w:jc w:val="center"/>
        <w:rPr>
          <w:rFonts w:hint="eastAsia" w:ascii="黑体" w:hAnsi="黑体" w:eastAsia="黑体" w:cs="黑体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拟派本项目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人员配置清单</w:t>
      </w:r>
    </w:p>
    <w:tbl>
      <w:tblPr>
        <w:tblStyle w:val="1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127"/>
        <w:gridCol w:w="1503"/>
        <w:gridCol w:w="1976"/>
        <w:gridCol w:w="1783"/>
        <w:gridCol w:w="1323"/>
      </w:tblGrid>
      <w:tr w14:paraId="6C76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2C8381A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1B7976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姓 名</w:t>
            </w:r>
          </w:p>
        </w:tc>
        <w:tc>
          <w:tcPr>
            <w:tcW w:w="1503" w:type="dxa"/>
            <w:noWrap w:val="0"/>
            <w:vAlign w:val="center"/>
          </w:tcPr>
          <w:p w14:paraId="11433CB3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持证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976" w:type="dxa"/>
            <w:noWrap w:val="0"/>
            <w:vAlign w:val="center"/>
          </w:tcPr>
          <w:p w14:paraId="4FCD844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本项目中担任职务</w:t>
            </w:r>
          </w:p>
        </w:tc>
        <w:tc>
          <w:tcPr>
            <w:tcW w:w="1783" w:type="dxa"/>
            <w:noWrap w:val="0"/>
            <w:vAlign w:val="center"/>
          </w:tcPr>
          <w:p w14:paraId="5363FCC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项目经验</w:t>
            </w:r>
          </w:p>
        </w:tc>
        <w:tc>
          <w:tcPr>
            <w:tcW w:w="1323" w:type="dxa"/>
            <w:noWrap w:val="0"/>
            <w:vAlign w:val="center"/>
          </w:tcPr>
          <w:p w14:paraId="5D21150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备注</w:t>
            </w:r>
          </w:p>
        </w:tc>
      </w:tr>
      <w:tr w14:paraId="3FB3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5D6443E4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127" w:type="dxa"/>
            <w:noWrap w:val="0"/>
            <w:vAlign w:val="center"/>
          </w:tcPr>
          <w:p w14:paraId="7D6BB1B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0D9B533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1C4B940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3364A97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73BC5E27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396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78EF1692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127" w:type="dxa"/>
            <w:noWrap w:val="0"/>
            <w:vAlign w:val="center"/>
          </w:tcPr>
          <w:p w14:paraId="0E3662A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5259DD24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278BAF5D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0441771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1D7470A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0315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29FD7F7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127" w:type="dxa"/>
            <w:noWrap w:val="0"/>
            <w:vAlign w:val="center"/>
          </w:tcPr>
          <w:p w14:paraId="0EAF7E1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6ED7EC2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5C6F1EC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65A4CCE5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3E7CC87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27B0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6213283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127" w:type="dxa"/>
            <w:noWrap w:val="0"/>
            <w:vAlign w:val="center"/>
          </w:tcPr>
          <w:p w14:paraId="199DF01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223992C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4778FBA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50FF49D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061F50B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4E32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30" w:type="dxa"/>
            <w:noWrap w:val="0"/>
            <w:vAlign w:val="center"/>
          </w:tcPr>
          <w:p w14:paraId="4965FFBC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127" w:type="dxa"/>
            <w:noWrap w:val="0"/>
            <w:vAlign w:val="center"/>
          </w:tcPr>
          <w:p w14:paraId="3DAB176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00E0AAA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19D1D9B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25514E0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01CD5F6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</w:tbl>
    <w:p w14:paraId="3649E928">
      <w:pPr>
        <w:spacing w:line="500" w:lineRule="exact"/>
        <w:rPr>
          <w:rFonts w:hint="eastAsia" w:ascii="黑体" w:hAnsi="黑体" w:eastAsia="黑体" w:cs="黑体"/>
          <w:b w:val="0"/>
          <w:color w:val="auto"/>
          <w:kern w:val="2"/>
          <w:sz w:val="19"/>
          <w:szCs w:val="19"/>
          <w:highlight w:val="none"/>
          <w:lang w:eastAsia="zh-CN"/>
        </w:rPr>
        <w:sectPr>
          <w:pgSz w:w="11905" w:h="16838"/>
          <w:pgMar w:top="1440" w:right="1803" w:bottom="1440" w:left="1803" w:header="850" w:footer="992" w:gutter="0"/>
          <w:pgNumType w:fmt="numberInDash"/>
          <w:cols w:space="0" w:num="1"/>
          <w:rtlGutter w:val="0"/>
          <w:docGrid w:type="lines" w:linePitch="436" w:charSpace="0"/>
        </w:sectPr>
      </w:pPr>
    </w:p>
    <w:p w14:paraId="0AFCB21F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参考格式3.服务人员配置承诺函（参考格式）</w:t>
      </w:r>
    </w:p>
    <w:p w14:paraId="3B3C8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</w:pPr>
    </w:p>
    <w:p w14:paraId="23A870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（采购人）        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122F44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（单位名称） 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作为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（项目名称、项目编号） 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的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，为确保采购项目顺利实施，现就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本项目拟派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val="en-US" w:eastAsia="zh-CN"/>
        </w:rPr>
        <w:t>服务人员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相关事宜郑重承诺如下：​</w:t>
      </w:r>
    </w:p>
    <w:p w14:paraId="21212B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一、人员数量保障​</w:t>
      </w:r>
    </w:p>
    <w:p w14:paraId="42E2A7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我司承诺严格依照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磋商文件要求，配备充足数量的服务人员：其中运营团队人员不少于8人，负责读者服务、阅读推广、文献编目、分馆管理、财务、综合办公等相关工作；且大学本科及以上学历员工占总人数比例不低于80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%。所有人员均具备良好的服务经验与资历，可充分满足本项目采购需求。</w:t>
      </w:r>
    </w:p>
    <w:p w14:paraId="0ACC6F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二、人员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管理承诺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​</w:t>
      </w:r>
    </w:p>
    <w:p w14:paraId="267C05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承诺，配置的团队人员一经确定，将严格遵守甲方相关管理规定，不得随意更换、调配。若因特殊情况（如员工离职、重大疾病等）确需更换或调配人员，我方将提前书面告知甲方，详细说明更换/调配原因、新人员的资质信息及衔接方案，经甲方书面同意后，方可进行人员更换/调配，确保工作的连续性和服务质量不受影响。</w:t>
      </w:r>
    </w:p>
    <w:p w14:paraId="57C29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承诺所有服务人员没有任何违法犯罪记录。在项目执行过程中遵守法律法规、严格执行采购人工作要求和各项规章制度。服务人员在工作期间发生任何经济赔偿、劳动纠纷、法律纠纷、安全事故、疾病等有关问题均由我公司负责处理并承担相应责任，采购人不承担连带责任。</w:t>
      </w:r>
    </w:p>
    <w:p w14:paraId="191E82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若我司未能履行上述承诺，愿意承担由此产生的一切责任及后果。​</w:t>
      </w:r>
    </w:p>
    <w:p w14:paraId="7F9C0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</w:p>
    <w:p w14:paraId="49A9B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特此承诺！​</w:t>
      </w:r>
    </w:p>
    <w:p w14:paraId="66CE48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</w:p>
    <w:p w14:paraId="32287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lang w:eastAsia="zh-CN"/>
        </w:rPr>
      </w:pPr>
    </w:p>
    <w:p w14:paraId="1F76808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供应商签章：（加盖公章）</w:t>
      </w:r>
    </w:p>
    <w:p w14:paraId="3B21A1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p w14:paraId="0D16CAF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  <w:t xml:space="preserve"> </w:t>
      </w:r>
    </w:p>
    <w:p w14:paraId="44D5DDFC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8F59737">
      <w:pPr>
        <w:wordWrap/>
        <w:spacing w:line="360" w:lineRule="auto"/>
        <w:jc w:val="both"/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参考格式4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  <w:t>项目业绩一览表</w:t>
      </w:r>
    </w:p>
    <w:tbl>
      <w:tblPr>
        <w:tblStyle w:val="12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913"/>
        <w:gridCol w:w="1618"/>
        <w:gridCol w:w="2159"/>
        <w:gridCol w:w="1204"/>
      </w:tblGrid>
      <w:tr w14:paraId="3E12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DAFF9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0537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EAF4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委托单位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C0B1B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638A0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合同金额</w:t>
            </w:r>
          </w:p>
        </w:tc>
      </w:tr>
      <w:tr w14:paraId="30FC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D80A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B041A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0D69F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CF6E8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76AE88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4EAA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FDAF6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14B30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10639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649E0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8A8C9B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5090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806BD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26F3A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0FD2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97E792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06D36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79BE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8AD4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8A22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84A17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427ACE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76FCE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3FE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DBDFC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BD1C5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55ED8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62808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88872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27E5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9C433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D982A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BF90E2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45895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EB437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</w:tbl>
    <w:p w14:paraId="1E14B387">
      <w:pPr>
        <w:wordWrap/>
        <w:rPr>
          <w:rFonts w:hint="eastAsia" w:ascii="黑体" w:hAnsi="黑体" w:eastAsia="黑体" w:cs="黑体"/>
          <w:b/>
          <w:bCs/>
          <w:sz w:val="19"/>
          <w:szCs w:val="19"/>
          <w:highlight w:val="none"/>
        </w:rPr>
      </w:pPr>
    </w:p>
    <w:p w14:paraId="7CF5D631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20" w:firstLineChars="200"/>
        <w:textAlignment w:val="baseline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注：</w:t>
      </w:r>
    </w:p>
    <w:p w14:paraId="159724CB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20" w:firstLineChars="200"/>
        <w:textAlignment w:val="baseline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1、业绩需提供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按照磋商文件评分办法要求提供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证明材料；</w:t>
      </w:r>
    </w:p>
    <w:p w14:paraId="5A3C0844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20" w:firstLineChars="200"/>
        <w:textAlignment w:val="baseline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2、业绩时间以合同签订时间为准。</w:t>
      </w:r>
    </w:p>
    <w:p w14:paraId="72F64B5E">
      <w:pPr>
        <w:rPr>
          <w:rFonts w:hint="eastAsia" w:ascii="黑体" w:hAnsi="黑体" w:eastAsia="黑体" w:cs="黑体"/>
        </w:rPr>
      </w:pPr>
    </w:p>
    <w:p w14:paraId="6F564043">
      <w:pPr>
        <w:rPr>
          <w:rFonts w:hint="eastAsia" w:ascii="黑体" w:hAnsi="黑体" w:eastAsia="黑体" w:cs="黑体"/>
        </w:rPr>
      </w:pPr>
    </w:p>
    <w:p w14:paraId="505BBF53"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</w:t>
      </w:r>
    </w:p>
    <w:p w14:paraId="4858D471">
      <w:pPr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CCDE4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1E50D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1E50D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BD1B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2371725</wp:posOffset>
              </wp:positionH>
              <wp:positionV relativeFrom="paragraph">
                <wp:posOffset>-571500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D0203B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6.75pt;margin-top:-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l1slL1wAAAAsBAAAPAAAAAAAAAAEAIAAAACIAAABkcnMvZG93&#10;bnJldi54bWxQSwECFAAUAAAACACHTuJAgji+GToCAABxBAAADgAAAAAAAAABACAAAAAm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D0203B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37E73F95"/>
    <w:rsid w:val="027619AC"/>
    <w:rsid w:val="054E2EAD"/>
    <w:rsid w:val="05AD1B88"/>
    <w:rsid w:val="061834A6"/>
    <w:rsid w:val="09423D3D"/>
    <w:rsid w:val="09F00295"/>
    <w:rsid w:val="0A943665"/>
    <w:rsid w:val="0C1B709F"/>
    <w:rsid w:val="0CB0340D"/>
    <w:rsid w:val="0D402C38"/>
    <w:rsid w:val="0D527C6C"/>
    <w:rsid w:val="117C2C8C"/>
    <w:rsid w:val="13CE328A"/>
    <w:rsid w:val="15517F83"/>
    <w:rsid w:val="159468C1"/>
    <w:rsid w:val="17052DD0"/>
    <w:rsid w:val="1983122C"/>
    <w:rsid w:val="1BDD5106"/>
    <w:rsid w:val="1CF1781E"/>
    <w:rsid w:val="1E650DFA"/>
    <w:rsid w:val="222D3C2E"/>
    <w:rsid w:val="224076EA"/>
    <w:rsid w:val="27871DE1"/>
    <w:rsid w:val="2ECD6C74"/>
    <w:rsid w:val="33AB2A65"/>
    <w:rsid w:val="33FD733C"/>
    <w:rsid w:val="362A675A"/>
    <w:rsid w:val="36327C20"/>
    <w:rsid w:val="37BA1D5F"/>
    <w:rsid w:val="37E73F95"/>
    <w:rsid w:val="38F95DBC"/>
    <w:rsid w:val="3A005CBD"/>
    <w:rsid w:val="3AA86AE2"/>
    <w:rsid w:val="3B7D557D"/>
    <w:rsid w:val="3CC54713"/>
    <w:rsid w:val="3D3B7E35"/>
    <w:rsid w:val="3DB91C54"/>
    <w:rsid w:val="3EC11A53"/>
    <w:rsid w:val="421D597D"/>
    <w:rsid w:val="478E2023"/>
    <w:rsid w:val="49022D95"/>
    <w:rsid w:val="49A62143"/>
    <w:rsid w:val="4B237456"/>
    <w:rsid w:val="4B812E11"/>
    <w:rsid w:val="4CA610A4"/>
    <w:rsid w:val="50A7123B"/>
    <w:rsid w:val="539179C0"/>
    <w:rsid w:val="56191024"/>
    <w:rsid w:val="599E6993"/>
    <w:rsid w:val="5D215911"/>
    <w:rsid w:val="5E6B3663"/>
    <w:rsid w:val="60C842FC"/>
    <w:rsid w:val="631B1F44"/>
    <w:rsid w:val="646A2293"/>
    <w:rsid w:val="64813139"/>
    <w:rsid w:val="64D14B8A"/>
    <w:rsid w:val="69B30239"/>
    <w:rsid w:val="6B00125C"/>
    <w:rsid w:val="6D2841DC"/>
    <w:rsid w:val="6F437969"/>
    <w:rsid w:val="70C77D8B"/>
    <w:rsid w:val="70D72A5F"/>
    <w:rsid w:val="71D3284C"/>
    <w:rsid w:val="732F7471"/>
    <w:rsid w:val="74026044"/>
    <w:rsid w:val="7B690757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3"/>
    <w:link w:val="15"/>
    <w:autoRedefine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7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4">
    <w:name w:val="Strong"/>
    <w:basedOn w:val="13"/>
    <w:qFormat/>
    <w:uiPriority w:val="0"/>
    <w:rPr>
      <w:b/>
    </w:rPr>
  </w:style>
  <w:style w:type="character" w:customStyle="1" w:styleId="15">
    <w:name w:val="标题 1 Char"/>
    <w:basedOn w:val="13"/>
    <w:link w:val="2"/>
    <w:autoRedefine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2 Char"/>
    <w:link w:val="3"/>
    <w:autoRedefine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7">
    <w:name w:val="flNote"/>
    <w:basedOn w:val="1"/>
    <w:autoRedefine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881</Words>
  <Characters>888</Characters>
  <Lines>0</Lines>
  <Paragraphs>0</Paragraphs>
  <TotalTime>1</TotalTime>
  <ScaleCrop>false</ScaleCrop>
  <LinksUpToDate>false</LinksUpToDate>
  <CharactersWithSpaces>926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2024-03-27T03:02:00Z</dcterms:created>
  <dc:creator>开瑞</dc:creator>
  <cp:lastModifiedBy>3181</cp:lastModifiedBy>
  <cp:lastPrinted>2024-05-28T07:54:00Z</cp:lastPrinted>
  <dcterms:modified xsi:type="dcterms:W3CDTF">2026-05-13T02:16:43Z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FB1AF5B1B2394319884D15FCCEC3BB01_13</vt:lpwstr>
  </property>
  <property fmtid="{D5CDD505-2E9C-101B-9397-08002B2CF9AE}" pid="4" name="KSOTemplateDocerSaveRecord">
    <vt:lpwstr>eyJoZGlkIjoiZTY4N2NmYjEyZDdkNzZmODE5YzU4ZTMxOWNlNTRhZWQiLCJ1c2VySWQiOiIzOTk4ODQzMTYifQ==</vt:lpwstr>
  </property>
</Properties>
</file>