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B9E595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格式自拟</w:t>
      </w:r>
      <w:r>
        <w:rPr>
          <w:rFonts w:hint="eastAsia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4B3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2026-09-01T07:12:13Z</dcterms:created>
  <dc:creator>Lenovo</dc:creator>
  <cp:lastModifiedBy>vivie</cp:lastModifiedBy>
  <dcterms:modified xsi:type="dcterms:W3CDTF">2026-09-01T07:12:21Z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eyJoZGlkIjoiZmE1NDk1Nzc4ODgwMzA2NTdlMzMyYWJiMTdlNDg5YTciLCJ1c2VySWQiOiI5MzI2NzcyMjUifQ==</vt:lpwstr>
  </property>
  <property fmtid="{D5CDD505-2E9C-101B-9397-08002B2CF9AE}" pid="4" name="ICV">
    <vt:lpwstr>D8A72D4437554F0996D36165D38C1461_12</vt:lpwstr>
  </property>
</Properties>
</file>