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47E7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24" w:lineRule="auto"/>
        <w:jc w:val="center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法定代表人身份证明书与法定代表人授权书</w:t>
      </w:r>
    </w:p>
    <w:p w14:paraId="2D8C20A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210" w:lineRule="auto"/>
        <w:ind w:left="326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</w:t>
      </w:r>
    </w:p>
    <w:tbl>
      <w:tblPr>
        <w:tblStyle w:val="4"/>
        <w:tblW w:w="97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2159"/>
        <w:gridCol w:w="2155"/>
        <w:gridCol w:w="184"/>
        <w:gridCol w:w="2155"/>
        <w:gridCol w:w="2163"/>
      </w:tblGrid>
      <w:tr w14:paraId="7141A8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9720" w:type="dxa"/>
            <w:gridSpan w:val="6"/>
            <w:vAlign w:val="top"/>
          </w:tcPr>
          <w:p w14:paraId="57718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220" w:lineRule="auto"/>
              <w:ind w:left="11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致：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  <w:t>潼关县公安局</w:t>
            </w:r>
          </w:p>
        </w:tc>
      </w:tr>
      <w:tr w14:paraId="3BACC0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textDirection w:val="tbRlV"/>
            <w:vAlign w:val="top"/>
          </w:tcPr>
          <w:p w14:paraId="56C6D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8DE8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211" w:lineRule="auto"/>
              <w:ind w:left="131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   业   法   人</w:t>
            </w:r>
          </w:p>
        </w:tc>
        <w:tc>
          <w:tcPr>
            <w:tcW w:w="2159" w:type="dxa"/>
            <w:vAlign w:val="top"/>
          </w:tcPr>
          <w:p w14:paraId="2E63F7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1" w:lineRule="auto"/>
              <w:ind w:left="60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企业名称</w:t>
            </w:r>
          </w:p>
        </w:tc>
        <w:tc>
          <w:tcPr>
            <w:tcW w:w="6657" w:type="dxa"/>
            <w:gridSpan w:val="4"/>
            <w:vAlign w:val="top"/>
          </w:tcPr>
          <w:p w14:paraId="56772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1F41AD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C1A8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84F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法定地址</w:t>
            </w:r>
          </w:p>
        </w:tc>
        <w:tc>
          <w:tcPr>
            <w:tcW w:w="6657" w:type="dxa"/>
            <w:gridSpan w:val="4"/>
            <w:vAlign w:val="top"/>
          </w:tcPr>
          <w:p w14:paraId="6106F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44C0EA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9923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2497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19" w:lineRule="auto"/>
              <w:ind w:left="6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邮政编码</w:t>
            </w:r>
          </w:p>
        </w:tc>
        <w:tc>
          <w:tcPr>
            <w:tcW w:w="6657" w:type="dxa"/>
            <w:gridSpan w:val="4"/>
            <w:vAlign w:val="top"/>
          </w:tcPr>
          <w:p w14:paraId="1D8C3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F84D0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C74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AAD8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36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工商登记机关</w:t>
            </w:r>
          </w:p>
        </w:tc>
        <w:tc>
          <w:tcPr>
            <w:tcW w:w="6657" w:type="dxa"/>
            <w:gridSpan w:val="4"/>
            <w:vAlign w:val="top"/>
          </w:tcPr>
          <w:p w14:paraId="651D6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EE370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D2C5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AC2E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48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基本开户行</w:t>
            </w:r>
          </w:p>
        </w:tc>
        <w:tc>
          <w:tcPr>
            <w:tcW w:w="6657" w:type="dxa"/>
            <w:gridSpan w:val="4"/>
            <w:vAlign w:val="top"/>
          </w:tcPr>
          <w:p w14:paraId="4DFB7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D9675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6450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7D45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开户账号</w:t>
            </w:r>
          </w:p>
        </w:tc>
        <w:tc>
          <w:tcPr>
            <w:tcW w:w="6657" w:type="dxa"/>
            <w:gridSpan w:val="4"/>
            <w:vAlign w:val="top"/>
          </w:tcPr>
          <w:p w14:paraId="5AB4D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FBCA1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E3B3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66E3D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4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税务登记机关</w:t>
            </w:r>
          </w:p>
        </w:tc>
        <w:tc>
          <w:tcPr>
            <w:tcW w:w="6657" w:type="dxa"/>
            <w:gridSpan w:val="4"/>
            <w:vAlign w:val="top"/>
          </w:tcPr>
          <w:p w14:paraId="3DC42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2E34A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textDirection w:val="tbRlV"/>
            <w:vAlign w:val="top"/>
          </w:tcPr>
          <w:p w14:paraId="3A423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214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机构代码证号</w:t>
            </w:r>
          </w:p>
        </w:tc>
        <w:tc>
          <w:tcPr>
            <w:tcW w:w="6657" w:type="dxa"/>
            <w:gridSpan w:val="4"/>
            <w:vAlign w:val="top"/>
          </w:tcPr>
          <w:p w14:paraId="18064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623FE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38209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44CC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1D68B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233AD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2" w:lineRule="auto"/>
              <w:ind w:left="34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</w:t>
            </w:r>
          </w:p>
        </w:tc>
        <w:tc>
          <w:tcPr>
            <w:tcW w:w="2159" w:type="dxa"/>
            <w:vAlign w:val="top"/>
          </w:tcPr>
          <w:p w14:paraId="023A0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姓名</w:t>
            </w:r>
          </w:p>
        </w:tc>
        <w:tc>
          <w:tcPr>
            <w:tcW w:w="2339" w:type="dxa"/>
            <w:gridSpan w:val="2"/>
            <w:vAlign w:val="top"/>
          </w:tcPr>
          <w:p w14:paraId="0A8BC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6C5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0" w:lineRule="auto"/>
              <w:ind w:left="84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性别</w:t>
            </w:r>
          </w:p>
        </w:tc>
        <w:tc>
          <w:tcPr>
            <w:tcW w:w="2163" w:type="dxa"/>
            <w:vAlign w:val="top"/>
          </w:tcPr>
          <w:p w14:paraId="32CF7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BCC9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28DF2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5294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84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职务</w:t>
            </w:r>
          </w:p>
        </w:tc>
        <w:tc>
          <w:tcPr>
            <w:tcW w:w="2339" w:type="dxa"/>
            <w:gridSpan w:val="2"/>
            <w:vAlign w:val="top"/>
          </w:tcPr>
          <w:p w14:paraId="3246E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820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1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联系电话</w:t>
            </w:r>
          </w:p>
        </w:tc>
        <w:tc>
          <w:tcPr>
            <w:tcW w:w="2163" w:type="dxa"/>
            <w:vAlign w:val="top"/>
          </w:tcPr>
          <w:p w14:paraId="292F0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94ABE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6BF86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A3E6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传真</w:t>
            </w:r>
          </w:p>
        </w:tc>
        <w:tc>
          <w:tcPr>
            <w:tcW w:w="6657" w:type="dxa"/>
            <w:gridSpan w:val="4"/>
            <w:vAlign w:val="top"/>
          </w:tcPr>
          <w:p w14:paraId="2D0D6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0345C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7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5E48E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F67D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B2B7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367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C50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A132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449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CB26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58AE8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36273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22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人身</w:t>
            </w:r>
          </w:p>
          <w:p w14:paraId="3C5CEE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219" w:lineRule="auto"/>
              <w:ind w:left="219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份证</w:t>
            </w:r>
          </w:p>
          <w:p w14:paraId="50D57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2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复印</w:t>
            </w:r>
          </w:p>
          <w:p w14:paraId="4FCB4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33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件</w:t>
            </w:r>
          </w:p>
        </w:tc>
        <w:tc>
          <w:tcPr>
            <w:tcW w:w="4314" w:type="dxa"/>
            <w:gridSpan w:val="2"/>
            <w:vMerge w:val="restart"/>
            <w:tcBorders>
              <w:bottom w:val="nil"/>
            </w:tcBorders>
            <w:vAlign w:val="top"/>
          </w:tcPr>
          <w:p w14:paraId="26FF9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08B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3EE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A060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842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B489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808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B4AF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9BC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84AE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0F3E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57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（粘贴处）</w:t>
            </w:r>
          </w:p>
        </w:tc>
        <w:tc>
          <w:tcPr>
            <w:tcW w:w="4502" w:type="dxa"/>
            <w:gridSpan w:val="3"/>
            <w:vAlign w:val="top"/>
          </w:tcPr>
          <w:p w14:paraId="2474F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149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9A7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8D33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7D33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1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法定代表人（签字或盖章）</w:t>
            </w:r>
          </w:p>
        </w:tc>
      </w:tr>
      <w:tr w14:paraId="391175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4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53C9C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314" w:type="dxa"/>
            <w:gridSpan w:val="2"/>
            <w:vMerge w:val="continue"/>
            <w:tcBorders>
              <w:top w:val="nil"/>
            </w:tcBorders>
            <w:vAlign w:val="top"/>
          </w:tcPr>
          <w:p w14:paraId="10A19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502" w:type="dxa"/>
            <w:gridSpan w:val="3"/>
            <w:vAlign w:val="top"/>
          </w:tcPr>
          <w:p w14:paraId="7DB87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9786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0166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72D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343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78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（公章）</w:t>
            </w:r>
          </w:p>
          <w:p w14:paraId="6E7AD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3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EB9F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8253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558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03" w:lineRule="auto"/>
              <w:ind w:left="320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年  月  日</w:t>
            </w:r>
          </w:p>
        </w:tc>
      </w:tr>
    </w:tbl>
    <w:p w14:paraId="405DF7D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711D0B6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224" w:lineRule="auto"/>
        <w:ind w:left="3264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法定代表人授权书</w:t>
      </w:r>
    </w:p>
    <w:p w14:paraId="3B4CB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1" w:line="220" w:lineRule="auto"/>
        <w:ind w:left="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>潼关县公安局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：</w:t>
      </w:r>
    </w:p>
    <w:p w14:paraId="2E9C8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3" w:line="379" w:lineRule="auto"/>
        <w:ind w:left="9" w:firstLine="480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本授权书声明：本人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（姓名）系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（投标人名称）的法定代表人， 现授权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（姓名）为本公司合法代理人，就贵方组织的有关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（项目名称）（项目编号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）的投标、洽谈、执行等具体事务，签署全部有关文件、文书、协议、合同， 本公司对被授权人在本项目中的签名承担全部法律责任。</w:t>
      </w:r>
    </w:p>
    <w:p w14:paraId="11F73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6" w:line="219" w:lineRule="auto"/>
        <w:ind w:left="48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本授权书自投标文件递交截止之日起计算有效期为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日历天。</w:t>
      </w:r>
    </w:p>
    <w:p w14:paraId="3C258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委托单位：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（公章）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       法定代表人（签字或盖章）：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</w:p>
    <w:p w14:paraId="2C13C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8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签发日期：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年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月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</w:t>
      </w:r>
    </w:p>
    <w:p w14:paraId="1EEB2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19" w:lineRule="auto"/>
        <w:ind w:left="50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附：被授权人姓名（签字）：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性别：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职务：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  </w:t>
      </w:r>
    </w:p>
    <w:p w14:paraId="29719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5" w:lineRule="exact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Cs w:val="21"/>
          <w:lang w:eastAsia="en-US"/>
        </w:rPr>
      </w:pPr>
    </w:p>
    <w:p w14:paraId="5B15E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371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联系地址：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                                          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联系电话：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</w:p>
    <w:p w14:paraId="153CA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3" w:line="184" w:lineRule="auto"/>
        <w:ind w:left="61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法定代表人/被授权人身份证复印件</w:t>
      </w:r>
    </w:p>
    <w:tbl>
      <w:tblPr>
        <w:tblStyle w:val="4"/>
        <w:tblW w:w="844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20"/>
        <w:gridCol w:w="4220"/>
      </w:tblGrid>
      <w:tr w14:paraId="361021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0" w:hRule="atLeast"/>
          <w:jc w:val="center"/>
        </w:trPr>
        <w:tc>
          <w:tcPr>
            <w:tcW w:w="4220" w:type="dxa"/>
            <w:vAlign w:val="top"/>
          </w:tcPr>
          <w:p w14:paraId="1D466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F40F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32B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542E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EBBD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D72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575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F31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8F4E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BBD1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0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法定代表人身份证复印件</w:t>
            </w:r>
          </w:p>
        </w:tc>
        <w:tc>
          <w:tcPr>
            <w:tcW w:w="4220" w:type="dxa"/>
            <w:vAlign w:val="top"/>
          </w:tcPr>
          <w:p w14:paraId="2D842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AA50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9E5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3D1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33A2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AEF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D9A8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2C16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4BB4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D239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9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被授权人身份证复印件</w:t>
            </w:r>
          </w:p>
        </w:tc>
      </w:tr>
    </w:tbl>
    <w:p w14:paraId="77F9EF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371" w:lineRule="auto"/>
        <w:ind w:left="10" w:right="6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说明： 1．本授权书有效期自投标文件递交截止之日计算不得少于九十天，否则按无效文件处理。</w:t>
      </w:r>
    </w:p>
    <w:p w14:paraId="4297C2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8" w:line="184" w:lineRule="auto"/>
        <w:ind w:left="85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2. 授权书内容填写要明确，文字要工整清楚，涂改无效。</w:t>
      </w:r>
    </w:p>
    <w:p w14:paraId="522E8353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8023FA"/>
    <w:rsid w:val="548433FD"/>
    <w:rsid w:val="71E7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461</Words>
  <Characters>462</Characters>
  <Lines>0</Lines>
  <Paragraphs>0</Paragraphs>
  <TotalTime>1</TotalTime>
  <ScaleCrop>false</ScaleCrop>
  <LinksUpToDate>false</LinksUpToDate>
  <CharactersWithSpaces>692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2026-04-09T03:48:00Z</dcterms:created>
  <dc:creator>Administrator</dc:creator>
  <cp:lastModifiedBy>Bella</cp:lastModifiedBy>
  <dcterms:modified xsi:type="dcterms:W3CDTF">2026-05-28T04:39:54Z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B005FE0AC4B7454B9E6DB1F079AFEC25_12</vt:lpwstr>
  </property>
</Properties>
</file>