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  <w:lang w:val="en-US" w:eastAsia="zh-CN"/>
        </w:rPr>
        <w:t>费用组成明细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353C82AA">
      <w:pPr>
        <w:spacing w:line="360" w:lineRule="auto"/>
        <w:rPr>
          <w:rFonts w:hint="eastAsia" w:eastAsia="仿宋_GB2312"/>
          <w:sz w:val="28"/>
          <w:szCs w:val="28"/>
        </w:rPr>
      </w:pPr>
    </w:p>
    <w:p w14:paraId="77ED9407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bookmarkStart w:id="0" w:name="_GoBack"/>
      <w:bookmarkEnd w:id="0"/>
      <w:r>
        <w:rPr>
          <w:rFonts w:hint="eastAsia" w:eastAsia="仿宋_GB2312"/>
          <w:sz w:val="28"/>
          <w:szCs w:val="28"/>
        </w:rPr>
        <w:t>说明：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对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投标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报价组成进行详细说明，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格式自拟。</w:t>
      </w:r>
    </w:p>
    <w:p w14:paraId="175BAEA2">
      <w:pPr>
        <w:pStyle w:val="3"/>
        <w:rPr>
          <w:rFonts w:hint="eastAsia" w:eastAsia="仿宋_GB2312"/>
          <w:sz w:val="28"/>
          <w:szCs w:val="28"/>
        </w:rPr>
      </w:pPr>
    </w:p>
    <w:p w14:paraId="4648EDCD">
      <w:pPr>
        <w:rPr>
          <w:rFonts w:hint="eastAsia"/>
        </w:rPr>
      </w:pPr>
    </w:p>
    <w:p w14:paraId="078BA5CC">
      <w:pPr>
        <w:rPr>
          <w:rFonts w:hint="eastAsia"/>
        </w:rPr>
      </w:pPr>
    </w:p>
    <w:p w14:paraId="04BF7680">
      <w:pPr>
        <w:rPr>
          <w:rFonts w:hint="eastAsia"/>
        </w:rPr>
      </w:pPr>
    </w:p>
    <w:p w14:paraId="2AE6C708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760EEC"/>
    <w:rsid w:val="0D176ADD"/>
    <w:rsid w:val="0DBC505E"/>
    <w:rsid w:val="108E315A"/>
    <w:rsid w:val="19186C21"/>
    <w:rsid w:val="2ACB46DB"/>
    <w:rsid w:val="2DDA16F2"/>
    <w:rsid w:val="2EDF1487"/>
    <w:rsid w:val="2FA83591"/>
    <w:rsid w:val="308B4B6C"/>
    <w:rsid w:val="320106B9"/>
    <w:rsid w:val="3DEE6265"/>
    <w:rsid w:val="3EF94F1B"/>
    <w:rsid w:val="3F3E3276"/>
    <w:rsid w:val="4B2E0642"/>
    <w:rsid w:val="4DF14CCF"/>
    <w:rsid w:val="4F5C10C7"/>
    <w:rsid w:val="52CD31A1"/>
    <w:rsid w:val="59E95F33"/>
    <w:rsid w:val="5A1E32D2"/>
    <w:rsid w:val="5A414ADA"/>
    <w:rsid w:val="5C0E6052"/>
    <w:rsid w:val="5F657BB2"/>
    <w:rsid w:val="66056F5E"/>
    <w:rsid w:val="660A0F78"/>
    <w:rsid w:val="66147B98"/>
    <w:rsid w:val="6E1C5C80"/>
    <w:rsid w:val="6EA0656B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3364</Words>
  <Characters>4357</Characters>
  <Lines>0</Lines>
  <Paragraphs>0</Paragraphs>
  <TotalTime>0</TotalTime>
  <ScaleCrop>false</ScaleCrop>
  <LinksUpToDate>false</LinksUpToDate>
  <CharactersWithSpaces>4459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2026-06-17T10:41:52Z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