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9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040917B">
      <w:pPr>
        <w:bidi w:val="0"/>
        <w:spacing w:line="30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</w:rPr>
        <w:br w:type="page"/>
      </w:r>
    </w:p>
    <w:p w14:paraId="126D38DF">
      <w:pPr>
        <w:pStyle w:val="2"/>
        <w:bidi w:val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271FF1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6BACE5463312499DAB11EB7A8094E91D_13</vt:lpwstr>
  </property>
</Properties>
</file>