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FEBE6">
      <w:r>
        <w:drawing>
          <wp:inline distT="0" distB="0" distL="114300" distR="114300">
            <wp:extent cx="6900545" cy="9775190"/>
            <wp:effectExtent l="0" t="0" r="31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00545" cy="977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779DA">
      <w:r>
        <w:drawing>
          <wp:inline distT="0" distB="0" distL="114300" distR="114300">
            <wp:extent cx="6946900" cy="9765665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46900" cy="976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4303F">
      <w:r>
        <w:drawing>
          <wp:inline distT="0" distB="0" distL="114300" distR="114300">
            <wp:extent cx="6943090" cy="9819005"/>
            <wp:effectExtent l="0" t="0" r="635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43090" cy="981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43090" cy="9773920"/>
            <wp:effectExtent l="0" t="0" r="635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43090" cy="977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CA262">
      <w:r>
        <w:drawing>
          <wp:inline distT="0" distB="0" distL="114300" distR="114300">
            <wp:extent cx="6945630" cy="9740265"/>
            <wp:effectExtent l="0" t="0" r="3810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45630" cy="974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565C5">
      <w:bookmarkStart w:id="0" w:name="_GoBack"/>
      <w:r>
        <w:drawing>
          <wp:inline distT="0" distB="0" distL="114300" distR="114300">
            <wp:extent cx="6947535" cy="9857740"/>
            <wp:effectExtent l="0" t="0" r="190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7535" cy="985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01F5A"/>
    <w:rsid w:val="0F5575C9"/>
    <w:rsid w:val="54EF499E"/>
    <w:rsid w:val="7E51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2026-06-12T10:05:08Z</dcterms:created>
  <dc:creator>Administrator</dc:creator>
  <cp:lastModifiedBy>王世龙</cp:lastModifiedBy>
  <dcterms:modified xsi:type="dcterms:W3CDTF">2026-06-12T10:07:43Z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eyJoZGlkIjoiZjY4ZmQzNjgxZTRkODhhZjgzZWQ2YTA5Njc3ZGJlMzUiLCJ1c2VySWQiOiIyMzQ4MzA0NDgifQ==</vt:lpwstr>
  </property>
  <property fmtid="{D5CDD505-2E9C-101B-9397-08002B2CF9AE}" pid="4" name="ICV">
    <vt:lpwstr>8D796FF8E29547099EC75DB9C91A1B6E_12</vt:lpwstr>
  </property>
</Properties>
</file>