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DE13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77CE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DD36B3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67" w:type="pct"/>
            <w:noWrap w:val="0"/>
            <w:vAlign w:val="top"/>
          </w:tcPr>
          <w:p w14:paraId="2803497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250" w:type="pct"/>
            <w:noWrap w:val="0"/>
            <w:vAlign w:val="top"/>
          </w:tcPr>
          <w:p w14:paraId="58C53BF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250" w:type="pct"/>
            <w:noWrap w:val="0"/>
            <w:vAlign w:val="top"/>
          </w:tcPr>
          <w:p w14:paraId="0D3A55D0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</w:tr>
      <w:tr w14:paraId="6095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0B5D33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7" w:type="pct"/>
            <w:noWrap w:val="0"/>
            <w:vAlign w:val="top"/>
          </w:tcPr>
          <w:p w14:paraId="26A14455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3431CA5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EA147E0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1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77706F4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7" w:type="pct"/>
            <w:noWrap w:val="0"/>
            <w:vAlign w:val="top"/>
          </w:tcPr>
          <w:p w14:paraId="33D7FA4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C5687F9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7A061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E8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FB002F6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7" w:type="pct"/>
            <w:noWrap w:val="0"/>
            <w:vAlign w:val="top"/>
          </w:tcPr>
          <w:p w14:paraId="782ECF3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64AA723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33B2F6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58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85ED36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7" w:type="pct"/>
            <w:noWrap w:val="0"/>
            <w:vAlign w:val="top"/>
          </w:tcPr>
          <w:p w14:paraId="68420F1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467474E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39768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D2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7974C6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567" w:type="pct"/>
            <w:noWrap w:val="0"/>
            <w:vAlign w:val="top"/>
          </w:tcPr>
          <w:p w14:paraId="1102E65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9CEEF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EF278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C4F45FE">
      <w:pPr>
        <w:outlineLvl w:val="0"/>
        <w:rPr>
          <w:rFonts w:hint="eastAsia" w:ascii="仿宋" w:hAnsi="仿宋" w:eastAsia="仿宋" w:cs="仿宋"/>
          <w:sz w:val="24"/>
        </w:rPr>
      </w:pPr>
    </w:p>
    <w:p w14:paraId="6BF16A59">
      <w:pPr>
        <w:outlineLvl w:val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1961864">
      <w:pPr>
        <w:pStyle w:val="7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27253DF0">
      <w:pPr>
        <w:pStyle w:val="7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注意：本项目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主要材料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中的“冷暖设备、移动控制终端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属于节能产品政府采购品目清单中应强制采购的产品范围，供应商应当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在“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强制优先采购产品承诺函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格式</w:t>
      </w:r>
      <w:r>
        <w:rPr>
          <w:rFonts w:hint="eastAsia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  <w:t>进行承诺，否则作无效响应处理。</w:t>
      </w:r>
    </w:p>
    <w:p w14:paraId="39EC26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4E3938"/>
    <w:rsid w:val="26ED4239"/>
    <w:rsid w:val="2A685F54"/>
    <w:rsid w:val="38C650EC"/>
    <w:rsid w:val="41CF78B2"/>
    <w:rsid w:val="4D7A0428"/>
    <w:rsid w:val="7B6E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119</Characters>
  <Lines>0</Lines>
  <Paragraphs>0</Paragraphs>
  <TotalTime>0</TotalTime>
  <ScaleCrop>false</ScaleCrop>
  <LinksUpToDate>false</LinksUpToDate>
  <CharactersWithSpaces>119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H</cp:lastModifiedBy>
  <dcterms:modified xsi:type="dcterms:W3CDTF">2026-07-22T09:32:40Z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