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EE20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09DDCC7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DE2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2026-05-06T07:22:26Z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