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hint="default" w:ascii="宋体" w:hAnsi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准</w:t>
      </w:r>
    </w:p>
    <w:p w14:paraId="71F49094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25F16010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37F53460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5474EA0C"/>
    <w:p w14:paraId="6DC31757"/>
    <w:p w14:paraId="24E07144"/>
    <w:p w14:paraId="00F6905D"/>
    <w:p w14:paraId="78EA0461"/>
    <w:p w14:paraId="5717A944"/>
    <w:p w14:paraId="0EFE82C5"/>
    <w:p w14:paraId="1495C51E"/>
    <w:p w14:paraId="65686658">
      <w:pPr>
        <w:jc w:val="both"/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附件2：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企业设备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清单</w:t>
      </w: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的设备配置清单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汇总表（参考格式）</w:t>
      </w:r>
    </w:p>
    <w:tbl>
      <w:tblPr>
        <w:tblStyle w:val="4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481"/>
        <w:gridCol w:w="1385"/>
        <w:gridCol w:w="960"/>
        <w:gridCol w:w="1485"/>
        <w:gridCol w:w="1161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本表应后附相关证明材料，具体要求以本项目竞争性磋商文件评审办法为准。</w:t>
      </w:r>
    </w:p>
    <w:p w14:paraId="438D86DA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3A7426A"/>
    <w:rsid w:val="07D359D8"/>
    <w:rsid w:val="08B576D2"/>
    <w:rsid w:val="0B941820"/>
    <w:rsid w:val="0BE06721"/>
    <w:rsid w:val="0C0B13B7"/>
    <w:rsid w:val="0E115494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D1E6BC8"/>
    <w:rsid w:val="3EF23B8C"/>
    <w:rsid w:val="3F58294D"/>
    <w:rsid w:val="3FA27361"/>
    <w:rsid w:val="401B6BE3"/>
    <w:rsid w:val="40EA7211"/>
    <w:rsid w:val="44150A49"/>
    <w:rsid w:val="45C75D73"/>
    <w:rsid w:val="4631143E"/>
    <w:rsid w:val="46B502C1"/>
    <w:rsid w:val="47090753"/>
    <w:rsid w:val="474F4272"/>
    <w:rsid w:val="47BE4F54"/>
    <w:rsid w:val="48E42798"/>
    <w:rsid w:val="4ACB40EE"/>
    <w:rsid w:val="4EBB5AC0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7732655"/>
    <w:rsid w:val="7CD42548"/>
    <w:rsid w:val="7D423956"/>
    <w:rsid w:val="7D81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246</Words>
  <Characters>252</Characters>
  <Lines>0</Lines>
  <Paragraphs>0</Paragraphs>
  <TotalTime>2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獨家記憶</cp:lastModifiedBy>
  <dcterms:modified xsi:type="dcterms:W3CDTF">2026-07-23T08:02:37Z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CF79386CE3A1470CAB05BE1609ED8521_13</vt:lpwstr>
  </property>
  <property fmtid="{D5CDD505-2E9C-101B-9397-08002B2CF9AE}" pid="4" name="KSOTemplateDocerSaveRecord">
    <vt:lpwstr>eyJoZGlkIjoiNmZlMDk0ODRhNDQwYjg4YjlmZWI3M2E1NzRhYzJiODEiLCJ1c2VySWQiOiI5MjI1NDEzOTYifQ==</vt:lpwstr>
  </property>
</Properties>
</file>