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5358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第2包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）</w:t>
      </w:r>
    </w:p>
    <w:p w14:paraId="45C03804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1DB5F05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5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771"/>
        <w:gridCol w:w="1505"/>
        <w:gridCol w:w="911"/>
        <w:gridCol w:w="597"/>
        <w:gridCol w:w="597"/>
        <w:gridCol w:w="666"/>
        <w:gridCol w:w="653"/>
        <w:gridCol w:w="892"/>
        <w:gridCol w:w="892"/>
        <w:gridCol w:w="928"/>
      </w:tblGrid>
      <w:tr w14:paraId="416A6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5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1A634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7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D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D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7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5E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09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3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学校名称</w:t>
            </w:r>
          </w:p>
        </w:tc>
      </w:tr>
      <w:tr w14:paraId="05809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9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EF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出口防火墙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B9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7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A3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3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6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41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D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446B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B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3A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上网行为管理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AF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54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F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D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54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B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F5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1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27CA5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3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6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F9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FA0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15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2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1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F8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E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2D412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B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68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3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46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C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6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0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10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F7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18A0C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2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0D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E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无线控制器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FD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6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E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A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E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A2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AC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2F123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79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6B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吸顶AP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07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23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E5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A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0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C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27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96F2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8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3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9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室外AP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48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20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E6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BA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6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0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8A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EC1A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8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3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面板AP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FC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AF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0E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9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7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EE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C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1739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6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0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AP管理授权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1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2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EF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3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07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C4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7EE1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4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8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光模块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E6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D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7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8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3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4C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C8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A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4D6CE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2E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D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22U机柜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7B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1A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3C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A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43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B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2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D72E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DC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8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4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六类网络模块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E1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23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2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20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B2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F0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F9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3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718F6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F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网络系统线材敷设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92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3C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C9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D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7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52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6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9594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1C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F7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D4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半球摄像机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A8C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A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BC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4A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5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9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1C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4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42808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22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4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筒型网络摄像机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7C0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1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2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D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BB1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A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5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75A0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A1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F4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智能球型摄像机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3F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14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7B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C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F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1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7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DAB2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1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64路网络硬盘录像机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C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85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C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D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8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D1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A3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7D3BD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B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A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监控专用硬盘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59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D9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11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C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B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B6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7C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D6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433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9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C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监控专用硬盘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E6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83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E3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8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C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880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8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1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217FC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F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监视器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6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1A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97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6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9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C4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6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0E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EE2A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4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8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D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B5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2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DA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B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A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2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5A16C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25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5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汇聚交换机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AA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68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33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4F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7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CC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A6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71BF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5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HDMI延长器（一对装）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C2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5E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E4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D6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774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3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59EC4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12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0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半球网络摄像机壁挂支架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8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86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21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C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6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FF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76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44B19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5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4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BD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鸭嘴支架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61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0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9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6D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76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57132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6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7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网络机柜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0F1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7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87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A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F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B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12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ED32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02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信息化及多媒体类部室(校园监控)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8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6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8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D8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8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60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B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C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2D8F1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8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15寸网络服务器主机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92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D1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B7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E0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17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1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62D6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3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6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网络广播管理软件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E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84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3D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EB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2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B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6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6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02FE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7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7寸桌面式网络话筒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0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1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D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E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4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2E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C8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571F1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9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6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机架式网络音频采集器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E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7CD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E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7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5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8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B7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9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5236D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D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E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数字播放器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A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8D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8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FE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8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D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43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49D27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9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5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26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数字调谐器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BA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C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53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0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E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8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7BCAD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6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5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前置放大器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BE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1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D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4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A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D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04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C7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BDEF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0F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0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监听音响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3D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C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E2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3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D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EC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CBB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A6BA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4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A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机架式网络电源管理器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15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8E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A9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A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11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F8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5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D02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F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9C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8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机架式网络NTP授时器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07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0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CAF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8E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F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36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97C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BA05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4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03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广播专业机柜(豪华型）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A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D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AE2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F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36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BA1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F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B971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壁挂式网络音箱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0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5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D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9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E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9E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F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721B5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A4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B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壁挂式副箱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69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7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7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4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76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7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1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9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5585A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4E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3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双向网络广播解码终端（机架式）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9A6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31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68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1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3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A5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B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11F6A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C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50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4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真分集无线话筒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BF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21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33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6A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C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BA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C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7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043EA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7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1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1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无线话筒天线放大器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D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D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3C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6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3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B8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D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A2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71BFE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93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前置放大器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8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23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A3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04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5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46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3E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31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3B21B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D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单通道纯后级数字功放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7C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B4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1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8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E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4F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2EBB7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9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7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E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大型室外全天候豪华音柱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D0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80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FD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A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4C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4013D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信息化及多媒体类部室(校园广播)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C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01E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1F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5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D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14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A61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E8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西安市浐灞第八小学</w:t>
            </w:r>
          </w:p>
        </w:tc>
      </w:tr>
      <w:tr w14:paraId="6B822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DCC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E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4EA6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AD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7E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C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1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C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A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学校名称</w:t>
            </w:r>
          </w:p>
        </w:tc>
      </w:tr>
      <w:tr w14:paraId="40687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信息化及多媒体类部室（多功能厅显示屏）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B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A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C7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F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62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7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4E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2E04C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4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信息化及多媒体类部室（多功能厅显示屏）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A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P2.5室内全彩LED显示屏</w:t>
            </w:r>
          </w:p>
          <w:p w14:paraId="47BC4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（核心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产品）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16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55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B0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4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07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A1E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1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591EB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E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A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0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安装辅料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1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F9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A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9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D3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8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4AEC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8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B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安装辅料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0F8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962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5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C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C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BBC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A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3AAEE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87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6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灯钩及安全绳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F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C7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0D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3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8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D5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D7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2DE2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E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5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1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灯光吊杆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7C9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1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C6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7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2C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2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7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08752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F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4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94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灯光控制台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9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FC0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1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9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E1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EE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29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490A3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F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0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C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电源时序管理器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6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62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3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86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5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D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4F34D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4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信息化及多媒体类部室（多功能厅家具）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1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多功能厅条桌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D3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2F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BF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7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6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5C4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C2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145B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8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F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信息化及多媒体类部室（多功能厅舞台）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E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多功能厅舞台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74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ED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6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52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2A5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9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0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5E740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F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F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信息化及多媒体类部室（多功能厅家具）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多功能厅椅子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F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4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5F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4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20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55A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BD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A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9B8D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41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A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全频功率放大器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36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1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6E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8F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8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4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4887B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6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E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辅助扩声全频扬声器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EE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E6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0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19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C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1B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DF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7C354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A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3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信息化及多媒体类部室（多功能厅显示屏）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D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钢结构及装饰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68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EF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B8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9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D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AD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1B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4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350DB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7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03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会议三基色灯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62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3A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A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09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2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52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43C4B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6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8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98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E6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D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2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A0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8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6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230FE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信息化及多媒体类部室（多功能厅显示屏）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6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视频处理器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1F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7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7F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8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89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D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2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165C1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9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3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6A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数字调音台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16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84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77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24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5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5E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C0D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47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0DE0A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5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B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数字反馈抑制器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00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7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BA1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1B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E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1AF9E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9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6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数字音频处理器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0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14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A7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B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E9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1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A6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E01B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F5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0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信息化及多媒体类部室（多功能厅显示屏）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D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同步数据接收卡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CF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2C0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21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8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22F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6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A3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0FAF6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0D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8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无线会议话筒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D19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B4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86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F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B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0E1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70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76F28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9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D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无线手持式话筒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E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317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54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5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2B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8B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97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E1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26B81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3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D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无线头戴式话筒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5D4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E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52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E2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BC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DA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91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A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3C5B5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45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舞台返听扩声全频功率放大器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1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D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B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B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5E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8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93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291FE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4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舞台返听扩声全频扬声器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99A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C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A4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C1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3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EB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2F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7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35AA9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5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98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舞台面光灯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FF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40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FF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AB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D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A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0D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D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28008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9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A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信息化及多媒体类部室（多功能厅显示屏）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线缆及辅材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E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54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7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F8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1C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DA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0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57DCF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9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3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AB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音频线缆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9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5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0D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2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E4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2B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7FA7B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B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F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音频线缆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B4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E4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86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5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B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8E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7897E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5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信息化及多媒体类部室（多功能厅灯光设备）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1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音响线缆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65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D5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C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8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C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63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7C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7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0AE3E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E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E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音响线缆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43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11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F14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B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F6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C3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6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3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4EB6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主扩声超低频功率放大器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CB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9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25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4A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E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45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A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7136A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7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8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主扩声超低频扬声器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E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02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0F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B2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9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8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6C3F1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3D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6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主扩声全频功率放大器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1A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6A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6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AE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00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0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27494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5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信息化及多媒体类部室（多功能厅音响设备）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9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主扩声全频扬声器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93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48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14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6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4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8080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A65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D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浐灞二十三小学</w:t>
            </w:r>
          </w:p>
        </w:tc>
      </w:tr>
      <w:tr w14:paraId="4F8C2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0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2C94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32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3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D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4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B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学校名称</w:t>
            </w:r>
          </w:p>
        </w:tc>
      </w:tr>
      <w:tr w14:paraId="07997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4K精品录播主机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0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3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F7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A04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B0D6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8D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F499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B3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F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3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AI分析系统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924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1D7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6E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E0C9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4DA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E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E6C9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51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9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多目学生摄像机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E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3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17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E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B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98B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1605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DD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A314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2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3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8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学生摄像机图像处理系统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C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6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B1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0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2D5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2412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0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A095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D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1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教师云台摄像机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12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D62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6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89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D16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83B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7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7439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58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8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教师摄像机图像处理系统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4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A2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D7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D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4C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4F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13A1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25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630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天花阵列麦克风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75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2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C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3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5CF6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5F7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A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193D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66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5B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7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麦克风音频处理系统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BF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A2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2C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F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6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6CF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2A1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6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9FFB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3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7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无线麦克风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02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C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C3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7B1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5298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F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8B80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B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A5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69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无线麦克风音频处理系统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23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A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0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DD62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2F91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08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005D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E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5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控制面板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2E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39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47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4B9D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AC2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B30C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专业导播台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8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2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9E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E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5F4F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A3C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4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DE2B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27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6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导播控制台应用系统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C7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B5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9A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A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6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D843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79C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1FFD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B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8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0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教学显示终端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05A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E8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3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B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DE56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F01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B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754C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01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4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有源音箱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8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59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E0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2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5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38A4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CF75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7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3EA4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AC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2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F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A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9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2A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A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1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A13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60D8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6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480E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96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装饰装修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9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11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0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B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493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5810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2016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F2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讲桌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D7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14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17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1F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8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B4E4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4F25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19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DCEB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0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信息化及多媒体类部室（录播教室）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9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录播资源管理平台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7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A1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6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1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D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FF1F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AED5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7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D155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1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A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高品质柱状全频音箱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50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6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5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D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E806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67BF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63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D97B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8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D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D5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84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92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4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3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720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B7D5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7C8A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BD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9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8路调音台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E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D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D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5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B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47F1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F3EC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E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4F02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90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9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数字音频处理器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2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B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70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7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3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2A3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D79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7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5EBC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9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一拖二无线手持互动话筒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75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BF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2E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0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C55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B561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4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140B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0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D3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6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真分集一拖四无线鹅颈会议话筒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6C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F9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F1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8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7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5CCB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E9E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5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4344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1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9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E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4A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B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C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A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9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7E8C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7A1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17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D89D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F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E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话筒天线放大器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13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7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4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A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F00B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05E7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C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E37E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5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反馈抑制器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06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9B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C7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E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C222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0F2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7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E21D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7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3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C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线材、辅材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E5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A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7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8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B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51D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612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1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5C11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7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17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7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7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8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C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233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E5CC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4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0E21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B3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8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高品质柱状全频音箱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6C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9F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98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4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B1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4E3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7857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8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07EA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A4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6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16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32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F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5F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D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F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1EDD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A359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1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675D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7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C9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8路调音台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13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BF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2F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58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9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BD2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142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A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494F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B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4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数字音频处理器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B8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89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9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4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E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2629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F823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D7A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8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6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一拖二无线手持互动话筒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F3A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34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2F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1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9B46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73D9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DB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F3B1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6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真分集一拖四无线鹅颈会议话筒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7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22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2C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0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79BA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BB48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52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335E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A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4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FF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5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2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F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3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E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ABD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DBB6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E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BD37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9C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话筒天线放大器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2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6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04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A167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6A5A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2165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2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反馈抑制器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88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66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35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FDE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96A4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E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ADDF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B7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4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线材、辅材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14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E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A5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8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5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6DA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2CE4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7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DDC0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9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信息化及多媒体类部室（会议室）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62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2E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2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D7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B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A9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D4F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37E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C3C4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1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52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国产电子教室软件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A2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87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65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01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D8B0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4446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FB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DC43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C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9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机房运维软件(同传管理)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22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7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5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E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C5B7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A7A0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F731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5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4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2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C7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1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6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6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D89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B992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C3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DBA2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75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DD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0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49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4A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82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B8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0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F49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95C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98BF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9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F5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216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5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A8F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AA32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90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E86B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4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F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耳机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7F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127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C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9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69C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87C8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E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FEE2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E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5D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23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A5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F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760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0346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8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1D14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8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3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2D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C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672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D594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B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B06F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2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7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27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77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754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26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B37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A902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F68C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1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C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9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19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D2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AE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9B6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B5F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8CEF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01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B0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A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数字音视频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交换主机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9B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64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43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B2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D7D6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ABAD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2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EE58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1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F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6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数字语言学习系统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E5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58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5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7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011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576B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E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8560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D9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C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教师主控台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0A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D0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D4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6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2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A239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6D7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2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7F50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C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A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D2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E3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AFC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F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3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866E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A03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27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6F18B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54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C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数字学生终端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0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0A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6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CE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1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BE7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2B1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A9CE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C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D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显示器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86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78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FA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8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33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D4A6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9B2B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D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AA90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1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91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学生耳机话筒组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6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3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9D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768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23C3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2666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32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A9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E5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CFA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C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7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B0B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0DA4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A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2AF3C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3A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DB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C1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F5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89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2267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AF8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F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48AB1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1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1C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E0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A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B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5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A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D7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41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10066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05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5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8A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8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1844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617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F7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78CA7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3F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信息化及多媒体类部室（语言教室）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施工材料、调试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13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C6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AC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A9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4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ED9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370C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5BFFE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1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6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信息化及多媒体类部室（小剧场）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投影仪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D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71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2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4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01A1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843E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C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0798D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8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3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信息化及多媒体类部室（小剧场）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72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电动幕布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4ED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1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27A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E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92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DCF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FF31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B5F4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D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信息化及多媒体类部室（小剧场）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7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线材辅材吊架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FE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2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E4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7BAC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A031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4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浐灞右岸高中</w:t>
            </w:r>
          </w:p>
        </w:tc>
      </w:tr>
      <w:tr w14:paraId="3A45B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A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A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EA76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1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B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A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B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25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43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学校名称</w:t>
            </w:r>
          </w:p>
        </w:tc>
      </w:tr>
      <w:tr w14:paraId="1C383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5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国产电子教室软件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C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F6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43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07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0CA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99C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C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6EEC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9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机房运维软件(同传管理)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1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A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01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4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C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42A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C0D4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8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1F0FF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F0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2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D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3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7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8A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BA9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7C42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E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87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65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E6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8C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0906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54F4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9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72E3F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DB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0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9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A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5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E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9DD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A4E9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DA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13596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F6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E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耳机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5F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E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C8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6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3789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C5A8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1D3E3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B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C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E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89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1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6F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C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57A1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E59B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6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53A3B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0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7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6F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B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09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9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1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E8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613E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69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2A145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8D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A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E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46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58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3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AF03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C9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C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65474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F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C4D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B0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B0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E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0FFD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00A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D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26F6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0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8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4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国产电子教室软件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41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C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B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F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C5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0309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915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0DE6C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4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4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D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机房运维软件(同传管理)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4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6A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6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0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152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96DD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74E9A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6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8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93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19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CFA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9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85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A041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5790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C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388B6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B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D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94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0BA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6D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5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2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3497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6FB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B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087DA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8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F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9F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73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EF6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D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C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A66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314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0E03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E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F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耳机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C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D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1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8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8324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EA7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044EA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E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A7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6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D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5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E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22EB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2ABC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9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01EC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CE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DB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20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8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BAF6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3FC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D1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256DD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B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4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B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22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D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2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F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E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E7E7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C90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9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362B5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6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2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信息化及多媒体类部室（计算机教室2）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0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CF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E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8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58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36F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57F8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0DF74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5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2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国产电子教室软件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64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4B6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B5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0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B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2484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B69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53277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4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BD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机房运维软件(同传管理)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6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7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BB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F3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B70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361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51881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1A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FC3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59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1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AD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3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4118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6F2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3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2F1D8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6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10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4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7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7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D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0C6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2279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2B0F0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2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9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59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E0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B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C174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7239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99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3B42F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耳机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AC4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EFD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A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A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A25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384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3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55ED5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2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F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0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8B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15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E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5000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488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F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1DCF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1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5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98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1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F34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A2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423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8CA1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A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6A7A0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1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A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92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25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34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7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8D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593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9BC4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9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00AC8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D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信息化及多媒体类部室（计算机教室3）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B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2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0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E1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D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8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138D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2B36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9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A9EF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0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62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国产电子教室软件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57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9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46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D5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63B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611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10A18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8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C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机房运维软件(同传管理)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FA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8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2D7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7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F0FC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4098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7E803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4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D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7E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94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B6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5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A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CF7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C20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D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1A4BB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B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F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E93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A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2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4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8DF3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86C4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7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5E543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E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61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0D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2C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F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B8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160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6CF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060B8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13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7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耳机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3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01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8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6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8505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2172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6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45D7C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6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93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70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8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3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2E1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34A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ED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37C1E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B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74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19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AE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4D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5E59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9CB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2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726E7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F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8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6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教师电脑桌椅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2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B8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EF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7CD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766B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6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60C0F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7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信息化及多媒体类部室（计算机教室4）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6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3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5C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6B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6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4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AC4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F792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1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浐灞国际港第二学校</w:t>
            </w:r>
          </w:p>
        </w:tc>
      </w:tr>
      <w:tr w14:paraId="60590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7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6A980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41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6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4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F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A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5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学校名称</w:t>
            </w:r>
          </w:p>
        </w:tc>
      </w:tr>
      <w:tr w14:paraId="4B0F6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6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1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云桌面管理软件融合云桌面系统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BA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3A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8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99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8E7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AFA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E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102B2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9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C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7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机房数字资产孪生平台数字孪生平台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84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371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48C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52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EEC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D5A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9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220FB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E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29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0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语音软件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0C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8B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3D0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B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F9A1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F892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3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5B3DC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7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多媒体教学软件课堂管理系统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E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9B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46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1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0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D9D1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8E5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D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42BDA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F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CF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云桌面管理服务器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F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A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1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21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246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5F36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A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3F64A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1C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9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5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网络交换机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70C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D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5F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4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D5A93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85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CF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0678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2E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67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9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5E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0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D08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6A0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E5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03060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6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教师桌椅定制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82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5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15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C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783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21F8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F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5C403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C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9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AA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学生桌凳定制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7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70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C4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3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8A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03D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BB7C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65AE9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7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7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7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2A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B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0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DA8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293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32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  <w:tr w14:paraId="302E9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6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8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施工及线材国标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93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D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95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1F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F38D2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CC4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C6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浐灞第二十六小学</w:t>
            </w:r>
          </w:p>
        </w:tc>
      </w:tr>
    </w:tbl>
    <w:p w14:paraId="56327267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6"/>
        <w:tblW w:w="9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5247"/>
        <w:gridCol w:w="3327"/>
      </w:tblGrid>
      <w:tr w14:paraId="3B3A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" w:type="dxa"/>
            <w:vAlign w:val="center"/>
          </w:tcPr>
          <w:p w14:paraId="5BBA6FBD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247" w:type="dxa"/>
            <w:vAlign w:val="center"/>
          </w:tcPr>
          <w:p w14:paraId="12884573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3327" w:type="dxa"/>
            <w:vAlign w:val="center"/>
          </w:tcPr>
          <w:p w14:paraId="6449144C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</w:tr>
      <w:tr w14:paraId="5974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" w:type="dxa"/>
            <w:vAlign w:val="center"/>
          </w:tcPr>
          <w:p w14:paraId="09C6268A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5247" w:type="dxa"/>
            <w:vAlign w:val="center"/>
          </w:tcPr>
          <w:p w14:paraId="7C89394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西安市浐灞第八小学</w:t>
            </w:r>
          </w:p>
        </w:tc>
        <w:tc>
          <w:tcPr>
            <w:tcW w:w="3327" w:type="dxa"/>
            <w:vAlign w:val="center"/>
          </w:tcPr>
          <w:p w14:paraId="420C8734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3D87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" w:type="dxa"/>
            <w:vAlign w:val="center"/>
          </w:tcPr>
          <w:p w14:paraId="078E029C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二</w:t>
            </w:r>
          </w:p>
        </w:tc>
        <w:tc>
          <w:tcPr>
            <w:tcW w:w="5247" w:type="dxa"/>
            <w:vAlign w:val="center"/>
          </w:tcPr>
          <w:p w14:paraId="072E6ED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浐灞二十三小学</w:t>
            </w:r>
          </w:p>
        </w:tc>
        <w:tc>
          <w:tcPr>
            <w:tcW w:w="3327" w:type="dxa"/>
            <w:vAlign w:val="center"/>
          </w:tcPr>
          <w:p w14:paraId="1763B96B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49E3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" w:type="dxa"/>
            <w:vAlign w:val="center"/>
          </w:tcPr>
          <w:p w14:paraId="101BD8D0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</w:p>
        </w:tc>
        <w:tc>
          <w:tcPr>
            <w:tcW w:w="5247" w:type="dxa"/>
            <w:vAlign w:val="center"/>
          </w:tcPr>
          <w:p w14:paraId="4EB3E88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浐灞右岸高中</w:t>
            </w:r>
          </w:p>
        </w:tc>
        <w:tc>
          <w:tcPr>
            <w:tcW w:w="3327" w:type="dxa"/>
            <w:vAlign w:val="center"/>
          </w:tcPr>
          <w:p w14:paraId="278ABF4A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33EE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" w:type="dxa"/>
            <w:vAlign w:val="center"/>
          </w:tcPr>
          <w:p w14:paraId="7D52785C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</w:t>
            </w:r>
          </w:p>
        </w:tc>
        <w:tc>
          <w:tcPr>
            <w:tcW w:w="5247" w:type="dxa"/>
            <w:vAlign w:val="center"/>
          </w:tcPr>
          <w:p w14:paraId="0186376D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327" w:type="dxa"/>
            <w:vAlign w:val="center"/>
          </w:tcPr>
          <w:p w14:paraId="553CF4E6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32E30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05" w:type="dxa"/>
            <w:vAlign w:val="center"/>
          </w:tcPr>
          <w:p w14:paraId="6C9F6359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五</w:t>
            </w:r>
          </w:p>
        </w:tc>
        <w:tc>
          <w:tcPr>
            <w:tcW w:w="5247" w:type="dxa"/>
            <w:vAlign w:val="center"/>
          </w:tcPr>
          <w:p w14:paraId="2CB14A88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浐灞第二十六小学</w:t>
            </w:r>
          </w:p>
        </w:tc>
        <w:tc>
          <w:tcPr>
            <w:tcW w:w="3327" w:type="dxa"/>
            <w:vAlign w:val="center"/>
          </w:tcPr>
          <w:p w14:paraId="79A00458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6C52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52" w:type="dxa"/>
            <w:gridSpan w:val="2"/>
            <w:vAlign w:val="center"/>
          </w:tcPr>
          <w:p w14:paraId="50540BE1">
            <w:pPr>
              <w:widowControl w:val="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3327" w:type="dxa"/>
          </w:tcPr>
          <w:p w14:paraId="693C9D1B">
            <w:pPr>
              <w:widowControl w:val="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3625AD2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799434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17797D2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3DB094EE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eastAsia" w:hAnsi="宋体"/>
          <w:color w:val="auto"/>
          <w:sz w:val="24"/>
          <w:szCs w:val="24"/>
          <w:highlight w:val="none"/>
        </w:rPr>
      </w:pPr>
    </w:p>
    <w:p w14:paraId="3C1C6941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CEA7623">
      <w:pPr>
        <w:pStyle w:val="4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C6CA337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2C82BC1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125156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9240080"/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37840"/>
    <w:rsid w:val="15937840"/>
    <w:rsid w:val="2333002B"/>
    <w:rsid w:val="37D87A69"/>
    <w:rsid w:val="3EAE00E3"/>
    <w:rsid w:val="49FA3EA5"/>
    <w:rsid w:val="5F165FEB"/>
    <w:rsid w:val="6067126E"/>
    <w:rsid w:val="7C67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7637</Words>
  <Characters>7869</Characters>
  <Lines>0</Lines>
  <Paragraphs>0</Paragraphs>
  <TotalTime>1</TotalTime>
  <ScaleCrop>false</ScaleCrop>
  <LinksUpToDate>false</LinksUpToDate>
  <CharactersWithSpaces>8062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2026-07-16T13:52:00Z</dcterms:created>
  <dc:creator>哆啦</dc:creator>
  <cp:lastModifiedBy>Fu_______</cp:lastModifiedBy>
  <dcterms:modified xsi:type="dcterms:W3CDTF">2026-07-17T09:46:43Z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18110DA53D8449248D91087893B92A43_11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