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A62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  <w:t>类似项目业绩一览表</w:t>
      </w:r>
    </w:p>
    <w:p w14:paraId="054E49B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  </w:t>
      </w:r>
    </w:p>
    <w:p w14:paraId="4A99348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7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2224"/>
        <w:gridCol w:w="2710"/>
        <w:gridCol w:w="1612"/>
        <w:gridCol w:w="1563"/>
        <w:gridCol w:w="991"/>
      </w:tblGrid>
      <w:tr w14:paraId="09683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665F8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A00A5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11BC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8E4F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6B7A94BA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EAE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F286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419A6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DB600E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B9FF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A00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4974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BC6C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3F8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DD5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47423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9B99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598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F121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C40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FB7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2C7920B"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06B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F26E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F1BA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1ACAA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9A1DC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DD109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837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A8FD6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C82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E75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ACB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9D62B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9DB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12C8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DC0A8B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AEBF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8C3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2280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456A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9A05A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707E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8823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64E5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0B3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D6D3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F03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CD98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C802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7C2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18B9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8A943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00F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B88C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D7A22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B8C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557A6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7FC8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B1A7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97C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33967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C44A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54BA3F9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0" w:line="46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2D8054EB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 xml:space="preserve">投标人应如实列出以上情况，如有隐瞒，一经查实将导致其报价申请被拒绝。 </w:t>
      </w:r>
    </w:p>
    <w:p w14:paraId="165F58E5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投标人提供2023年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1月1日至今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类似项目业绩合同（以合同签订时间为准）。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提供合同复印件并加盖投标人公章。</w:t>
      </w:r>
      <w:bookmarkStart w:id="0" w:name="_GoBack"/>
      <w:bookmarkEnd w:id="0"/>
    </w:p>
    <w:p w14:paraId="0AAE3A2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294231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F624EC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5AB673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 w14:paraId="5C46695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479903ED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 w14:paraId="1DC56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0D5CD3A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default"/>
          <w:lang w:val="en-US"/>
        </w:rPr>
      </w:pPr>
    </w:p>
    <w:sectPr>
      <w:pgSz w:w="11906" w:h="16838"/>
      <w:pgMar w:top="1304" w:right="1083" w:bottom="1304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60EF6"/>
    <w:rsid w:val="10F72D85"/>
    <w:rsid w:val="2D9E1065"/>
    <w:rsid w:val="4C100492"/>
    <w:rsid w:val="5D0019A2"/>
    <w:rsid w:val="67860EF6"/>
    <w:rsid w:val="6FE41C21"/>
    <w:rsid w:val="7506350D"/>
    <w:rsid w:val="7ECC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170</Characters>
  <Lines>0</Lines>
  <Paragraphs>0</Paragraphs>
  <TotalTime>0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2026-07-16T08:06:00Z</dcterms:created>
  <dc:creator>哆啦</dc:creator>
  <cp:lastModifiedBy>我在
丶等风</cp:lastModifiedBy>
  <dcterms:modified xsi:type="dcterms:W3CDTF">2026-07-17T08:26:25Z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318E581DE97F455ABA2E4849BEC9BC5A_13</vt:lpwstr>
  </property>
  <property fmtid="{D5CDD505-2E9C-101B-9397-08002B2CF9AE}" pid="4" name="KSOTemplateDocerSaveRecord">
    <vt:lpwstr>eyJoZGlkIjoiNWFkZjk5MjlhODZhOTgyZmQ1ZTUxNzc2NzhjYzBjZjEiLCJ1c2VySWQiOiIzMjExNjMxODcifQ==</vt:lpwstr>
  </property>
</Properties>
</file>