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9C23">
      <w:pPr>
        <w:pStyle w:val="2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Style w:val="6"/>
          <w:rFonts w:hint="eastAsia" w:ascii="宋体" w:hAnsi="宋体" w:cs="宋体"/>
          <w:b/>
          <w:bCs/>
        </w:rPr>
        <w:t>分项报价表</w:t>
      </w:r>
    </w:p>
    <w:p w14:paraId="1BDEDFDE">
      <w:pPr>
        <w:pStyle w:val="3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</w:rPr>
      </w:pPr>
    </w:p>
    <w:p w14:paraId="4CD16642">
      <w:pPr>
        <w:widowControl/>
        <w:wordWrap w:val="0"/>
        <w:adjustRightInd w:val="0"/>
        <w:snapToGrid w:val="0"/>
        <w:spacing w:line="360" w:lineRule="auto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</w:rPr>
        <w:t>项目名称：</w:t>
      </w:r>
      <w:r>
        <w:rPr>
          <w:rFonts w:hint="eastAsia" w:ascii="宋体" w:hAnsi="宋体" w:cs="宋体"/>
          <w:lang w:val="en-US" w:eastAsia="zh-CN"/>
        </w:rPr>
        <w:t xml:space="preserve"> </w:t>
      </w:r>
    </w:p>
    <w:p w14:paraId="08104B14">
      <w:pPr>
        <w:widowControl/>
        <w:wordWrap w:val="0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项目编号：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            </w:t>
      </w:r>
    </w:p>
    <w:p w14:paraId="56E7EB04">
      <w:pPr>
        <w:widowControl/>
        <w:wordWrap w:val="0"/>
        <w:adjustRightInd w:val="0"/>
        <w:snapToGrid w:val="0"/>
        <w:spacing w:line="360" w:lineRule="auto"/>
        <w:jc w:val="righ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>单位：元</w:t>
      </w:r>
    </w:p>
    <w:tbl>
      <w:tblPr>
        <w:tblStyle w:val="4"/>
        <w:tblW w:w="104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003"/>
        <w:gridCol w:w="488"/>
        <w:gridCol w:w="1491"/>
        <w:gridCol w:w="1491"/>
        <w:gridCol w:w="516"/>
        <w:gridCol w:w="975"/>
        <w:gridCol w:w="1491"/>
        <w:gridCol w:w="1491"/>
      </w:tblGrid>
      <w:tr w14:paraId="16BF6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  <w:jc w:val="center"/>
        </w:trPr>
        <w:tc>
          <w:tcPr>
            <w:tcW w:w="1491" w:type="dxa"/>
            <w:noWrap w:val="0"/>
            <w:vAlign w:val="center"/>
          </w:tcPr>
          <w:p w14:paraId="4C5778D1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491" w:type="dxa"/>
            <w:gridSpan w:val="2"/>
            <w:noWrap w:val="0"/>
            <w:vAlign w:val="center"/>
          </w:tcPr>
          <w:p w14:paraId="1F39B6BB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名称</w:t>
            </w:r>
          </w:p>
        </w:tc>
        <w:tc>
          <w:tcPr>
            <w:tcW w:w="1491" w:type="dxa"/>
            <w:noWrap w:val="0"/>
            <w:vAlign w:val="center"/>
          </w:tcPr>
          <w:p w14:paraId="5560586B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单位</w:t>
            </w:r>
          </w:p>
        </w:tc>
        <w:tc>
          <w:tcPr>
            <w:tcW w:w="1491" w:type="dxa"/>
            <w:noWrap w:val="0"/>
            <w:vAlign w:val="center"/>
          </w:tcPr>
          <w:p w14:paraId="208FCDE8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491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0E591E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</w:tc>
        <w:tc>
          <w:tcPr>
            <w:tcW w:w="149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CED2AB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</w:tc>
        <w:tc>
          <w:tcPr>
            <w:tcW w:w="149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72AB5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16C8F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0CBFA37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397CEA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351CD88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100DC6A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2B959DC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57AE8D7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55DB4D14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71F7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236BB0F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58435B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7EF418AC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0D565965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48905D0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7F096D2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21ABE751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7489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1494274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3DA0E1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1D749EA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26815BE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09549F0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21C5583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70B2A637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6B848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59E5572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11965C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0A3AFEA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2ABEB72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7B0B105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0C1FB21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130635DB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669A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42240B0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040832C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1EEDCA0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5D59114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5AFEEAD5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358DEBB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5E64CA77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0E2D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249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90E533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计（人民币元）</w:t>
            </w:r>
          </w:p>
        </w:tc>
        <w:tc>
          <w:tcPr>
            <w:tcW w:w="3986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703600E2">
            <w:pPr>
              <w:spacing w:line="300" w:lineRule="exact"/>
              <w:ind w:left="240" w:leftChars="1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大写：</w:t>
            </w:r>
          </w:p>
        </w:tc>
        <w:tc>
          <w:tcPr>
            <w:tcW w:w="3957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 w14:paraId="07640D9B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小写：</w:t>
            </w:r>
          </w:p>
        </w:tc>
      </w:tr>
    </w:tbl>
    <w:p w14:paraId="260D0E8F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</w:p>
    <w:p w14:paraId="7CD8BC92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供应商</w:t>
      </w:r>
      <w:r>
        <w:rPr>
          <w:rFonts w:hint="eastAsia" w:ascii="宋体" w:hAnsi="宋体" w:cs="宋体"/>
          <w:szCs w:val="21"/>
          <w:lang w:eastAsia="zh-CN"/>
        </w:rPr>
        <w:t>可根据自身报价情况调整格式）</w:t>
      </w:r>
    </w:p>
    <w:p w14:paraId="3A4953EC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</w:p>
    <w:p w14:paraId="65BCD9B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</w:rPr>
      </w:pPr>
    </w:p>
    <w:p w14:paraId="1C9D2FD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供应商（单位名称及公章）：</w:t>
      </w:r>
    </w:p>
    <w:p w14:paraId="09A1C20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法定代表人或被授权人（签字或盖章）：</w:t>
      </w:r>
    </w:p>
    <w:p w14:paraId="339FBE7E">
      <w:pPr>
        <w:adjustRightInd w:val="0"/>
        <w:snapToGrid w:val="0"/>
        <w:spacing w:line="360" w:lineRule="auto"/>
        <w:ind w:firstLine="480" w:firstLineChars="200"/>
        <w:jc w:val="left"/>
      </w:pPr>
      <w:r>
        <w:rPr>
          <w:rFonts w:hint="eastAsia" w:ascii="宋体" w:hAnsi="宋体" w:cs="宋体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A0118"/>
    <w:rsid w:val="02656F54"/>
    <w:rsid w:val="0C9475FE"/>
    <w:rsid w:val="101626F1"/>
    <w:rsid w:val="17A86360"/>
    <w:rsid w:val="245C3DE9"/>
    <w:rsid w:val="285C501C"/>
    <w:rsid w:val="28DA5593"/>
    <w:rsid w:val="2BA45A27"/>
    <w:rsid w:val="35E86141"/>
    <w:rsid w:val="3F5D36FC"/>
    <w:rsid w:val="4AEA33F6"/>
    <w:rsid w:val="50252E20"/>
    <w:rsid w:val="57796194"/>
    <w:rsid w:val="58E9186D"/>
    <w:rsid w:val="59922E34"/>
    <w:rsid w:val="5BB82905"/>
    <w:rsid w:val="649477F5"/>
    <w:rsid w:val="6DD753C4"/>
    <w:rsid w:val="6FA60CFE"/>
    <w:rsid w:val="7592164A"/>
    <w:rsid w:val="788B412F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character" w:customStyle="1" w:styleId="6">
    <w:name w:val="标题 2 字符"/>
    <w:basedOn w:val="5"/>
    <w:link w:val="2"/>
    <w:autoRedefine/>
    <w:qFormat/>
    <w:uiPriority w:val="0"/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小白菜</cp:lastModifiedBy>
  <dcterms:modified xsi:type="dcterms:W3CDTF">2026-07-03T11:42:11Z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