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881"/>
      </w:tblGrid>
      <w:tr w:rsidR="00862ACA" w14:paraId="16EE1338" w14:textId="77777777">
        <w:tc>
          <w:tcPr>
            <w:tcW w:w="1011" w:type="dxa"/>
            <w:vAlign w:val="center"/>
          </w:tcPr>
          <w:p w14:paraId="293AC098" w14:textId="77777777" w:rsidR="00862ACA" w:rsidRDefault="00000000">
            <w:pPr>
              <w:spacing w:line="560" w:lineRule="exact"/>
              <w:ind w:rightChars="-80" w:right="-168" w:firstLineChars="50" w:firstLine="1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4DFB5EF6" w14:textId="77777777" w:rsidR="00862ACA" w:rsidRDefault="00000000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3F76D1BE" w14:textId="77777777" w:rsidR="00862ACA" w:rsidRDefault="0000000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4C593FB6" w14:textId="77777777" w:rsidR="00862ACA" w:rsidRDefault="00000000">
            <w:pPr>
              <w:spacing w:line="560" w:lineRule="exact"/>
              <w:ind w:rightChars="-80" w:right="-168" w:firstLineChars="150" w:firstLine="36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862ACA" w14:paraId="78155484" w14:textId="77777777">
        <w:tc>
          <w:tcPr>
            <w:tcW w:w="1011" w:type="dxa"/>
            <w:vAlign w:val="center"/>
          </w:tcPr>
          <w:p w14:paraId="4664069D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5E828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2C1AE6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B4BDACB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6A82310" w14:textId="77777777">
        <w:tc>
          <w:tcPr>
            <w:tcW w:w="1011" w:type="dxa"/>
            <w:vAlign w:val="center"/>
          </w:tcPr>
          <w:p w14:paraId="655843B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6299AF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52AE26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93B654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3FE2ADF4" w14:textId="77777777">
        <w:tc>
          <w:tcPr>
            <w:tcW w:w="1011" w:type="dxa"/>
            <w:vAlign w:val="center"/>
          </w:tcPr>
          <w:p w14:paraId="0B55FC5A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CBEAC8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9ECF0B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1DA545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03DA344A" w14:textId="77777777">
        <w:tc>
          <w:tcPr>
            <w:tcW w:w="1011" w:type="dxa"/>
            <w:vAlign w:val="center"/>
          </w:tcPr>
          <w:p w14:paraId="76383863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5D82A7E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0E31FC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44706BD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103E7339" w14:textId="77777777">
        <w:tc>
          <w:tcPr>
            <w:tcW w:w="1011" w:type="dxa"/>
            <w:vAlign w:val="center"/>
          </w:tcPr>
          <w:p w14:paraId="6514B42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64F272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59D38B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B94A302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8CE9834" w14:textId="77777777">
        <w:tc>
          <w:tcPr>
            <w:tcW w:w="1011" w:type="dxa"/>
            <w:vAlign w:val="center"/>
          </w:tcPr>
          <w:p w14:paraId="46D70FF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38C9B2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427E209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9172AB8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2F17C916" w14:textId="77777777">
        <w:tc>
          <w:tcPr>
            <w:tcW w:w="1011" w:type="dxa"/>
            <w:vAlign w:val="center"/>
          </w:tcPr>
          <w:p w14:paraId="08B1E80C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2C1FD01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B7E603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A3CF1DF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62ACA" w14:paraId="59F4BFC5" w14:textId="77777777">
        <w:tc>
          <w:tcPr>
            <w:tcW w:w="1011" w:type="dxa"/>
            <w:vAlign w:val="center"/>
          </w:tcPr>
          <w:p w14:paraId="3E8A1900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2EDDDD4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A63FD23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8F2E981" w14:textId="77777777" w:rsidR="00862ACA" w:rsidRDefault="00862ACA">
            <w:pPr>
              <w:spacing w:line="560" w:lineRule="exact"/>
              <w:ind w:rightChars="-80" w:right="-168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01429EC2" w:rsidR="00862ACA" w:rsidRDefault="003E50F5" w:rsidP="00B55AD1">
      <w:pPr>
        <w:autoSpaceDE w:val="0"/>
        <w:autoSpaceDN w:val="0"/>
        <w:adjustRightInd w:val="0"/>
        <w:spacing w:line="360" w:lineRule="auto"/>
        <w:ind w:rightChars="-500" w:right="-1050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</w:t>
      </w:r>
      <w:r>
        <w:rPr>
          <w:rFonts w:ascii="宋体" w:hAnsi="宋体" w:hint="eastAsia"/>
          <w:color w:val="000000"/>
          <w:sz w:val="24"/>
        </w:rPr>
        <w:t>未填写视为全部响应。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772F9" w14:textId="77777777" w:rsidR="000A2AA3" w:rsidRDefault="000A2AA3">
      <w:pPr>
        <w:spacing w:line="240" w:lineRule="auto"/>
      </w:pPr>
      <w:r>
        <w:separator/>
      </w:r>
    </w:p>
  </w:endnote>
  <w:endnote w:type="continuationSeparator" w:id="0">
    <w:p w14:paraId="5CF6EDD8" w14:textId="77777777" w:rsidR="000A2AA3" w:rsidRDefault="000A2A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34285" w14:textId="77777777" w:rsidR="000A2AA3" w:rsidRDefault="000A2AA3">
      <w:r>
        <w:separator/>
      </w:r>
    </w:p>
  </w:footnote>
  <w:footnote w:type="continuationSeparator" w:id="0">
    <w:p w14:paraId="505997F8" w14:textId="77777777" w:rsidR="000A2AA3" w:rsidRDefault="000A2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A2AA3"/>
    <w:rsid w:val="000D17C8"/>
    <w:rsid w:val="000D40BF"/>
    <w:rsid w:val="000D42C5"/>
    <w:rsid w:val="000E5783"/>
    <w:rsid w:val="001412B3"/>
    <w:rsid w:val="001A0136"/>
    <w:rsid w:val="001F1166"/>
    <w:rsid w:val="00202990"/>
    <w:rsid w:val="00222C01"/>
    <w:rsid w:val="0025392E"/>
    <w:rsid w:val="00264504"/>
    <w:rsid w:val="00266366"/>
    <w:rsid w:val="0028052E"/>
    <w:rsid w:val="00290B72"/>
    <w:rsid w:val="002C77C8"/>
    <w:rsid w:val="003103F4"/>
    <w:rsid w:val="00315F66"/>
    <w:rsid w:val="003B3DA0"/>
    <w:rsid w:val="003C0497"/>
    <w:rsid w:val="003E50F5"/>
    <w:rsid w:val="003F4261"/>
    <w:rsid w:val="004172A1"/>
    <w:rsid w:val="00443E90"/>
    <w:rsid w:val="004550E3"/>
    <w:rsid w:val="00487AED"/>
    <w:rsid w:val="00490761"/>
    <w:rsid w:val="004A3652"/>
    <w:rsid w:val="00500A71"/>
    <w:rsid w:val="00513A41"/>
    <w:rsid w:val="00606A32"/>
    <w:rsid w:val="00676AEB"/>
    <w:rsid w:val="006A5ACF"/>
    <w:rsid w:val="0077669B"/>
    <w:rsid w:val="007B0C98"/>
    <w:rsid w:val="007F3ED0"/>
    <w:rsid w:val="007F76A1"/>
    <w:rsid w:val="008023F9"/>
    <w:rsid w:val="0081456C"/>
    <w:rsid w:val="00823248"/>
    <w:rsid w:val="00862ACA"/>
    <w:rsid w:val="00876F58"/>
    <w:rsid w:val="00877601"/>
    <w:rsid w:val="00885E41"/>
    <w:rsid w:val="008909E5"/>
    <w:rsid w:val="00927E8B"/>
    <w:rsid w:val="00982598"/>
    <w:rsid w:val="009B784A"/>
    <w:rsid w:val="009E20C3"/>
    <w:rsid w:val="00A73AF0"/>
    <w:rsid w:val="00B55AD1"/>
    <w:rsid w:val="00BC4278"/>
    <w:rsid w:val="00BD73C2"/>
    <w:rsid w:val="00C3028D"/>
    <w:rsid w:val="00CA1745"/>
    <w:rsid w:val="00E0351C"/>
    <w:rsid w:val="00E32C15"/>
    <w:rsid w:val="00E3359C"/>
    <w:rsid w:val="00E364AB"/>
    <w:rsid w:val="00E64622"/>
    <w:rsid w:val="00EB7321"/>
    <w:rsid w:val="00EE2571"/>
    <w:rsid w:val="00EF5E5A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153</Characters>
  <Application>Microsoft Office Word</Application>
  <DocSecurity>0</DocSecurity>
  <Lines>15</Lines>
  <Paragraphs>13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36</cp:revision>
  <dcterms:created xsi:type="dcterms:W3CDTF">2023-07-21T07:31:00Z</dcterms:created>
  <dcterms:modified xsi:type="dcterms:W3CDTF">2026-07-10T10:12:00Z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