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商务</w:t>
            </w:r>
            <w:r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/>
                <w:sz w:val="28"/>
                <w:szCs w:val="28"/>
              </w:rPr>
              <w:t>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注：1.以上表格格式行、列可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自行</w:t>
      </w:r>
      <w:r>
        <w:rPr>
          <w:rFonts w:hint="eastAsia" w:ascii="宋体" w:hAnsi="宋体" w:eastAsia="宋体" w:cs="宋体"/>
          <w:sz w:val="24"/>
          <w:szCs w:val="24"/>
        </w:rPr>
        <w:t>增减。</w:t>
      </w:r>
    </w:p>
    <w:p w14:paraId="5774EBD8">
      <w:pPr>
        <w:spacing w:line="360" w:lineRule="auto"/>
        <w:ind w:left="588" w:leftChars="28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2.供应商根据采购项目的商务要求填写此表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CD7BD43">
      <w:pPr>
        <w:widowControl/>
        <w:spacing w:line="360" w:lineRule="auto"/>
        <w:ind w:left="588" w:leftChars="280"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若完全响应，可删除本表写完全响应无偏离（格式不限）</w:t>
      </w:r>
      <w:r>
        <w:rPr>
          <w:rFonts w:hint="eastAsia" w:ascii="宋体" w:hAnsi="宋体" w:eastAsia="宋体" w:cs="宋体"/>
          <w:sz w:val="24"/>
          <w:szCs w:val="24"/>
        </w:rPr>
        <w:t>。删除表格或者提供空白表均视为完全响应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  <w:bookmarkStart w:id="0" w:name="_GoBack"/>
      <w:bookmarkEnd w:id="0"/>
    </w:p>
    <w:p w14:paraId="58F542C3"/>
    <w:p w14:paraId="05AEF4EC">
      <w:pPr>
        <w:spacing w:before="120" w:after="120" w:line="360" w:lineRule="auto"/>
        <w:ind w:firstLine="1200" w:firstLineChars="5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投标人（盖公章）：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</w:t>
      </w:r>
    </w:p>
    <w:p w14:paraId="5FE795DD">
      <w:pPr>
        <w:spacing w:before="120" w:after="120" w:line="360" w:lineRule="auto"/>
        <w:ind w:firstLine="1200" w:firstLineChars="5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</w:p>
    <w:p w14:paraId="022D08D7">
      <w:pPr>
        <w:spacing w:before="120" w:after="120" w:line="360" w:lineRule="auto"/>
        <w:ind w:firstLine="1200" w:firstLineChars="500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7104BF23">
      <w:pPr>
        <w:pStyle w:val="4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29352B2"/>
    <w:rsid w:val="072C865C"/>
    <w:rsid w:val="0B9F4730"/>
    <w:rsid w:val="12F710BD"/>
    <w:rsid w:val="15E0712B"/>
    <w:rsid w:val="1F085A2B"/>
    <w:rsid w:val="389F40E5"/>
    <w:rsid w:val="3BBBF7AF"/>
    <w:rsid w:val="43116BE0"/>
    <w:rsid w:val="50F8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187</Characters>
  <Lines>1</Lines>
  <Paragraphs>1</Paragraphs>
  <TotalTime>0</TotalTime>
  <ScaleCrop>false</ScaleCrop>
  <LinksUpToDate>false</LinksUpToDate>
  <CharactersWithSpaces>288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一叶障目</cp:lastModifiedBy>
  <dcterms:modified xsi:type="dcterms:W3CDTF">2026-07-22T12:29:14Z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eyJoZGlkIjoiNjU4MjEyYWU0NzEyOWZhNTIyODAwZTQzNTQzMjgxMWYiLCJ1c2VySWQiOiI5MzM1NjQ2NjAifQ==</vt:lpwstr>
  </property>
  <property fmtid="{D5CDD505-2E9C-101B-9397-08002B2CF9AE}" pid="4" name="ICV">
    <vt:lpwstr>0F7762CDE8F04799931F7664CBA02657_12</vt:lpwstr>
  </property>
</Properties>
</file>