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7FC08">
      <w:pPr>
        <w:jc w:val="center"/>
        <w:rPr>
          <w:rFonts w:hint="eastAsia" w:ascii="仿宋" w:hAnsi="仿宋" w:eastAsia="仿宋" w:cs="仿宋"/>
          <w:b/>
          <w:bCs/>
          <w:sz w:val="28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  <w:lang w:val="en-US" w:eastAsia="zh-CN"/>
        </w:rPr>
        <w:t>样品</w:t>
      </w:r>
    </w:p>
    <w:p w14:paraId="54792022">
      <w:pPr>
        <w:pStyle w:val="2"/>
        <w:pageBreakBefore w:val="0"/>
        <w:wordWrap/>
        <w:topLinePunct w:val="0"/>
        <w:bidi w:val="0"/>
        <w:snapToGrid w:val="0"/>
        <w:spacing w:line="360" w:lineRule="auto"/>
        <w:ind w:left="310" w:hanging="240" w:hangingChars="100"/>
        <w:jc w:val="center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（请各投标人提供采购需求中规定的样品，并按时间递交至指定地点。）</w:t>
      </w:r>
    </w:p>
    <w:p w14:paraId="09743C3D">
      <w:pPr>
        <w:pStyle w:val="5"/>
        <w:jc w:val="center"/>
        <w:rPr>
          <w:rFonts w:hint="eastAsia" w:ascii="仿宋" w:hAnsi="仿宋" w:eastAsia="仿宋" w:cs="仿宋"/>
          <w:b/>
          <w:color w:val="000000"/>
          <w:sz w:val="28"/>
          <w:highlight w:val="none"/>
        </w:rPr>
      </w:pPr>
    </w:p>
    <w:p w14:paraId="432BBE25">
      <w:pPr>
        <w:pStyle w:val="5"/>
        <w:jc w:val="center"/>
        <w:rPr>
          <w:rFonts w:hint="eastAsia" w:ascii="仿宋" w:hAnsi="仿宋" w:eastAsia="仿宋" w:cs="仿宋"/>
          <w:b/>
          <w:color w:val="000000"/>
          <w:sz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陕西省2026年慰问驻陕部队慰问品采购</w:t>
      </w:r>
    </w:p>
    <w:p w14:paraId="1E31DEC2">
      <w:pPr>
        <w:pStyle w:val="5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样 品 清 单</w:t>
      </w:r>
    </w:p>
    <w:p w14:paraId="2D98B8CA">
      <w:pPr>
        <w:pStyle w:val="5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项目编号：DRZB2026-ZC-133</w:t>
      </w:r>
      <w:r>
        <w:rPr>
          <w:rFonts w:hint="eastAsia" w:ascii="仿宋" w:hAnsi="仿宋" w:eastAsia="仿宋" w:cs="仿宋"/>
          <w:b/>
          <w:sz w:val="21"/>
          <w:highlight w:val="none"/>
        </w:rPr>
        <w:t xml:space="preserve">                                </w:t>
      </w:r>
    </w:p>
    <w:tbl>
      <w:tblPr>
        <w:tblStyle w:val="3"/>
        <w:tblW w:w="4997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5662"/>
        <w:gridCol w:w="1451"/>
      </w:tblGrid>
      <w:tr w14:paraId="1EF17B4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358BE">
            <w:pPr>
              <w:pStyle w:val="5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3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C4D9B">
            <w:pPr>
              <w:pStyle w:val="5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highlight w:val="none"/>
              </w:rPr>
              <w:t>产品名称</w:t>
            </w: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58537E">
            <w:pPr>
              <w:pStyle w:val="5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highlight w:val="none"/>
              </w:rPr>
              <w:t>数量</w:t>
            </w:r>
          </w:p>
        </w:tc>
      </w:tr>
      <w:tr w14:paraId="06E657E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1DC07">
            <w:pPr>
              <w:pStyle w:val="5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3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22A8D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2159B4">
            <w:pPr>
              <w:pStyle w:val="5"/>
              <w:jc w:val="center"/>
              <w:rPr>
                <w:rFonts w:hint="default" w:ascii="仿宋" w:hAnsi="仿宋" w:eastAsia="仿宋" w:cs="仿宋"/>
                <w:highlight w:val="none"/>
                <w:lang w:val="en-US" w:eastAsia="zh-CN"/>
              </w:rPr>
            </w:pPr>
          </w:p>
        </w:tc>
      </w:tr>
      <w:tr w14:paraId="135C28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D1C112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7B615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418B13">
            <w:pPr>
              <w:pStyle w:val="5"/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</w:p>
        </w:tc>
      </w:tr>
      <w:tr w14:paraId="2F13EFD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74B75E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3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7B3658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CFEBE5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</w:p>
        </w:tc>
      </w:tr>
      <w:tr w14:paraId="55BDB44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75EC2F">
            <w:pPr>
              <w:pStyle w:val="5"/>
              <w:jc w:val="center"/>
              <w:rPr>
                <w:rFonts w:hint="default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3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6E5A6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12883E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lang w:val="en-US" w:eastAsia="zh-CN"/>
              </w:rPr>
            </w:pPr>
          </w:p>
        </w:tc>
      </w:tr>
    </w:tbl>
    <w:p w14:paraId="0693D1ED">
      <w:pPr>
        <w:pStyle w:val="5"/>
        <w:jc w:val="both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</w:p>
    <w:p w14:paraId="3D4B68D4">
      <w:pPr>
        <w:pStyle w:val="5"/>
        <w:jc w:val="both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</w:p>
    <w:p w14:paraId="11039544">
      <w:pPr>
        <w:pStyle w:val="5"/>
        <w:jc w:val="both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</w:p>
    <w:p w14:paraId="77D420C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投标人名称（公章）：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u w:val="single"/>
          <w:lang w:val="en-US" w:eastAsia="zh-CN"/>
        </w:rPr>
        <w:t xml:space="preserve">              </w:t>
      </w:r>
    </w:p>
    <w:p w14:paraId="710026E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法定代表人或被授权人（签字）：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u w:val="single"/>
          <w:lang w:val="en-US" w:eastAsia="zh-CN"/>
        </w:rPr>
        <w:t xml:space="preserve">              </w:t>
      </w:r>
    </w:p>
    <w:p w14:paraId="213998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000000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联系人电话（手机）：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u w:val="single"/>
          <w:lang w:val="en-US" w:eastAsia="zh-CN"/>
        </w:rPr>
        <w:t xml:space="preserve">              </w:t>
      </w:r>
    </w:p>
    <w:p w14:paraId="666F469F"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  <w:u w:val="single"/>
        </w:rPr>
        <w:t xml:space="preserve">   年 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71BA5"/>
    <w:rsid w:val="0287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2026-06-01T09:37:00Z</dcterms:created>
  <dc:creator>德仁招标</dc:creator>
  <cp:lastModifiedBy>德仁招标</cp:lastModifiedBy>
  <dcterms:modified xsi:type="dcterms:W3CDTF">2026-06-01T09:37:13Z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7847DE88FE044E37BE78C22C3244CCAE_11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