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69587">
      <w:pPr>
        <w:pStyle w:val="2"/>
        <w:numPr>
          <w:ilvl w:val="0"/>
          <w:numId w:val="0"/>
        </w:numPr>
        <w:jc w:val="center"/>
        <w:rPr>
          <w:rFonts w:hint="eastAsia" w:ascii="汉仪仿宋简" w:hAnsi="汉仪仿宋简" w:eastAsia="汉仪仿宋简" w:cs="汉仪仿宋简"/>
          <w:b/>
          <w:kern w:val="2"/>
          <w:sz w:val="28"/>
          <w:szCs w:val="21"/>
          <w:lang w:val="en-US" w:eastAsia="zh-CN" w:bidi="ar-SA"/>
        </w:rPr>
      </w:pPr>
      <w:r>
        <w:rPr>
          <w:rFonts w:hint="eastAsia" w:ascii="汉仪仿宋简" w:hAnsi="汉仪仿宋简" w:eastAsia="汉仪仿宋简" w:cs="汉仪仿宋简"/>
          <w:b/>
          <w:kern w:val="2"/>
          <w:sz w:val="28"/>
          <w:szCs w:val="21"/>
          <w:lang w:val="en-US" w:eastAsia="zh-CN" w:bidi="ar-SA"/>
        </w:rPr>
        <w:t>报价说明</w:t>
      </w:r>
    </w:p>
    <w:p w14:paraId="75FC4DA8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1.本工程检测服务总价及单价原则上均不予调整。具体工程数量应按实际检测为准，投标人报价时应充分考虑该因素。当实体检测项目及抽检频率发生较大变化时，经发包人同意后，费用采用分项指标计算调整。</w:t>
      </w:r>
    </w:p>
    <w:p w14:paraId="3509EF9A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2.本工程检测工程数量的变动，丝毫不会降低或影响合同条款的效力。</w:t>
      </w:r>
    </w:p>
    <w:p w14:paraId="384F02C4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3.检测服务费报价计算表中的每一子目须填入单价，且只允许有一个报价；没有填入单价的子目，其费用视为已分摊在其它相关子目的单价中。</w:t>
      </w:r>
    </w:p>
    <w:p w14:paraId="1C9686E0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4.检测服务的总报价是指检测单位在合同规定的服务期限内，按照现行的国家、交通运输部、陕西省颁布的行业建设标准、法规、规范、规程、文件等规定的检测方法、检测频率为依据，涵盖了与实施本工程工作有关的全部费用，包括人员服务费、车辆使用费、设备仪器使用费、软件使用费、日常办公费、住房及办公生活设施费、保险费、安全生产相关费用、利润及税金、为完成本工程检测服务应获得的酬金及提供检测服务所需设施、设备与用品的所有费用，应在报价时充分考虑。</w:t>
      </w:r>
    </w:p>
    <w:p w14:paraId="7987CF69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6.本工程检测服务费中各项金额均以人民币（元）结算。</w:t>
      </w:r>
    </w:p>
    <w:p w14:paraId="175A8263">
      <w:pPr>
        <w:pStyle w:val="4"/>
        <w:rPr>
          <w:rFonts w:hint="eastAsia" w:ascii="宋体" w:hAnsi="宋体" w:eastAsia="宋体" w:cs="宋体"/>
          <w:sz w:val="24"/>
          <w:lang w:eastAsia="zh-CN"/>
        </w:rPr>
      </w:pPr>
    </w:p>
    <w:p w14:paraId="7BDAAA1E">
      <w:pPr>
        <w:pStyle w:val="4"/>
        <w:rPr>
          <w:rFonts w:hint="eastAsia" w:ascii="宋体" w:hAnsi="宋体" w:eastAsia="宋体" w:cs="宋体"/>
          <w:b/>
          <w:kern w:val="2"/>
          <w:sz w:val="24"/>
          <w:lang w:val="en-US" w:eastAsia="zh-CN" w:bidi="ar-SA"/>
        </w:rPr>
      </w:pPr>
    </w:p>
    <w:p w14:paraId="759FE0A0">
      <w:pPr>
        <w:pStyle w:val="4"/>
        <w:rPr>
          <w:rFonts w:hint="eastAsia" w:ascii="宋体" w:hAnsi="宋体" w:eastAsia="宋体" w:cs="宋体"/>
          <w:b/>
          <w:kern w:val="2"/>
          <w:sz w:val="24"/>
          <w:lang w:val="en-US" w:eastAsia="zh-CN" w:bidi="ar-SA"/>
        </w:rPr>
      </w:pPr>
    </w:p>
    <w:p w14:paraId="6EA7D906">
      <w:pPr>
        <w:pStyle w:val="5"/>
        <w:spacing w:line="336" w:lineRule="auto"/>
        <w:jc w:val="center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</w:p>
    <w:p w14:paraId="3513D203">
      <w:pP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br w:type="page"/>
      </w:r>
    </w:p>
    <w:p w14:paraId="6C2B0552">
      <w:pPr>
        <w:pStyle w:val="5"/>
        <w:spacing w:line="336" w:lineRule="auto"/>
        <w:jc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24"/>
          <w:highlight w:val="none"/>
          <w:lang w:eastAsia="zh-CN"/>
        </w:rPr>
        <w:t>费用组成明细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24"/>
          <w:highlight w:val="none"/>
        </w:rPr>
        <w:t>表</w:t>
      </w:r>
    </w:p>
    <w:p w14:paraId="2B035FB7">
      <w:pPr>
        <w:pStyle w:val="5"/>
        <w:spacing w:line="336" w:lineRule="auto"/>
        <w:ind w:firstLine="210" w:firstLineChars="100"/>
        <w:rPr>
          <w:rFonts w:hint="eastAsia" w:ascii="方正公文仿宋" w:hAnsi="方正公文仿宋" w:eastAsia="方正公文仿宋" w:cs="方正公文仿宋"/>
          <w:color w:val="auto"/>
          <w:sz w:val="21"/>
          <w:szCs w:val="21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szCs w:val="21"/>
          <w:highlight w:val="none"/>
        </w:rPr>
        <w:t>项目名称：</w:t>
      </w:r>
      <w:r>
        <w:rPr>
          <w:rFonts w:hint="eastAsia" w:ascii="方正公文仿宋" w:hAnsi="方正公文仿宋" w:eastAsia="方正公文仿宋" w:cs="方正公文仿宋"/>
          <w:color w:val="auto"/>
          <w:sz w:val="21"/>
          <w:szCs w:val="21"/>
          <w:highlight w:val="none"/>
          <w:u w:val="single"/>
        </w:rPr>
        <w:t xml:space="preserve">                    </w:t>
      </w:r>
      <w:r>
        <w:rPr>
          <w:rFonts w:hint="eastAsia" w:ascii="方正公文仿宋" w:hAnsi="方正公文仿宋" w:eastAsia="方正公文仿宋" w:cs="方正公文仿宋"/>
          <w:color w:val="auto"/>
          <w:sz w:val="21"/>
          <w:szCs w:val="21"/>
          <w:highlight w:val="none"/>
        </w:rPr>
        <w:tab/>
      </w:r>
    </w:p>
    <w:p w14:paraId="6888CBBE">
      <w:pPr>
        <w:pStyle w:val="5"/>
        <w:spacing w:line="336" w:lineRule="auto"/>
        <w:ind w:firstLine="210" w:firstLineChars="1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szCs w:val="21"/>
          <w:highlight w:val="none"/>
        </w:rPr>
        <w:t>项目编号：</w:t>
      </w:r>
      <w:r>
        <w:rPr>
          <w:rFonts w:hint="eastAsia" w:ascii="方正公文仿宋" w:hAnsi="方正公文仿宋" w:eastAsia="方正公文仿宋" w:cs="方正公文仿宋"/>
          <w:color w:val="auto"/>
          <w:sz w:val="21"/>
          <w:szCs w:val="21"/>
          <w:highlight w:val="none"/>
          <w:u w:val="single"/>
        </w:rPr>
        <w:t xml:space="preserve">                    </w:t>
      </w:r>
      <w:r>
        <w:rPr>
          <w:rFonts w:hint="eastAsia" w:ascii="方正公文仿宋" w:hAnsi="方正公文仿宋" w:eastAsia="方正公文仿宋" w:cs="方正公文仿宋"/>
          <w:color w:val="auto"/>
          <w:sz w:val="21"/>
          <w:szCs w:val="21"/>
          <w:highlight w:val="none"/>
        </w:rPr>
        <w:t>　</w:t>
      </w: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                     </w:t>
      </w:r>
    </w:p>
    <w:tbl>
      <w:tblPr>
        <w:tblStyle w:val="6"/>
        <w:tblW w:w="1541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852"/>
        <w:gridCol w:w="1152"/>
        <w:gridCol w:w="1043"/>
        <w:gridCol w:w="1346"/>
        <w:gridCol w:w="1189"/>
        <w:gridCol w:w="1189"/>
        <w:gridCol w:w="1189"/>
        <w:gridCol w:w="1189"/>
        <w:gridCol w:w="1363"/>
        <w:gridCol w:w="984"/>
        <w:gridCol w:w="1364"/>
        <w:gridCol w:w="1718"/>
      </w:tblGrid>
      <w:tr w14:paraId="6CCB4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tblHeader/>
          <w:jc w:val="center"/>
        </w:trPr>
        <w:tc>
          <w:tcPr>
            <w:tcW w:w="38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195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413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鄠周眉2026第2次</w:t>
            </w:r>
          </w:p>
        </w:tc>
        <w:tc>
          <w:tcPr>
            <w:tcW w:w="37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629E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鄠周眉2026第3次</w:t>
            </w:r>
          </w:p>
        </w:tc>
        <w:tc>
          <w:tcPr>
            <w:tcW w:w="40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E25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</w:tr>
      <w:tr w14:paraId="5F441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tblHeader/>
          <w:jc w:val="center"/>
        </w:trPr>
        <w:tc>
          <w:tcPr>
            <w:tcW w:w="28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405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抽查指标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619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单位</w:t>
            </w:r>
          </w:p>
        </w:tc>
        <w:tc>
          <w:tcPr>
            <w:tcW w:w="13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185B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C1D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42B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1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55C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70A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24A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6FF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81C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429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</w:tr>
      <w:tr w14:paraId="0D769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4E442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路基工程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1F2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土石方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AA7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71A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9CB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2AE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BE2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9627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B3F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474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AF4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B4B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4AB0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18FD3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90FFA8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D7B33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小型结构物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7428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断面尺寸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4087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断面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872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233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D97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4E2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165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FDE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98C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CAA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BDCC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1CFDD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D0C07A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285FDCE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7C1E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DF5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测区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72F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9A1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3D5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C101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2D0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009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F43E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DBB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517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01A51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C7E512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14C4DFF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3DA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22E7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192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68A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141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38F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D0E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437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374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F27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A19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17CE1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7E07B4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D4408F5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03A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631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7A9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7F6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AEED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D10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F72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08B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1F6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921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697B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11572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6D6BA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路面工程</w:t>
            </w: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631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B3F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C68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1F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DF01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BD5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DA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7C40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BBB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4D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F8B0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5D309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43DD79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6E3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混凝土路面强度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7F1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测区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43F8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66A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3BD7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BFD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C48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05D1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9697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395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6DB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2BCBF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4FFC06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8C6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沥青含量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721D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CF1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C8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9AF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4B2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B8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39C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050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8F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3B5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5B77A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25F4C4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6F9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空隙率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849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337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BB2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518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0C3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F83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870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89C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CE7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22D0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1FE38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9F948B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8EA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厚度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F622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150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FA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E23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D6A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10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4BE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3C1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F7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759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0DEE1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E9A2FB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3D5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593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A705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C5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6C2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88F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73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046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AD1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B6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D1A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6FAE3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D78437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537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宽度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FED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断面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EF6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5E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4590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F90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FC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6A9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01F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68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419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44452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690FE8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F2E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横坡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B72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ABC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F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8006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6B6E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A3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C99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4F7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50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DE6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313BCA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675919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AF2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渗水系数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ADB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557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0A5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D91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806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E63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AA2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DD5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CBB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569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45342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531D7A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EC8D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路面抗滑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60C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CEC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A19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504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473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DCC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D62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521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863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1B2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4A536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2206A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桥梁工程</w:t>
            </w: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4DC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E93B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测区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E71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79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401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632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D7D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A83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B3B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A0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F15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12346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791C70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4D2E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F6A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175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2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F35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C3C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934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421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5F70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6A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233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3AEB3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737B03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B0D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墩台垂直度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ECE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B16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DC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1D3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49B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8EB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4B7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9AE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7A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241F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55AE1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EFAF97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8EA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结构尺寸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BDE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断面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44F3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03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F81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9664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6A4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0544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697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DC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85E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0F978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12D4B5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628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6EB1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078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F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EB3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BC5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D99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B30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6E5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BE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DFA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2CEFD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AFFB99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C075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孔道压浆密实度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0FE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片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0A63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2F5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3E20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958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11E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F77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BB3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4F2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290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2F8F8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0E17D6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C64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桥面平整度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FD0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D0E2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30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51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F70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22D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A93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BF3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99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658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0E209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BBB15A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795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桩基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C05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根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B67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104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B0A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C06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1BA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584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6657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563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FB27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6EF4E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9E3AA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隧道工程</w:t>
            </w:r>
          </w:p>
        </w:tc>
        <w:tc>
          <w:tcPr>
            <w:tcW w:w="8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CABBD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衬砌支护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1362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732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测区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F31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42E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A2DB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1D2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386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FF9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942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A34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101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662AE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9C0617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B63CAF9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E617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065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6CE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A80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9A98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E3C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DBC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B79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77F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887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3D6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2D7DF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7FC522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AEAB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拱架间距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C44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9C0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D12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6CB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F2A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F1D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DBD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7C4E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49B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D607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3249E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FD6C6A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F16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F53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746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018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4BB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883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990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3955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DBB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F07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F5E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2F558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FE6885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2BD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衬砌厚度、空洞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643B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测线米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B91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C7C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66B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C6F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B35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4AA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954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2CC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A18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771C9E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EFEFBA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082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防水板质量搭接宽度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03B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1F1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165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6E09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0E5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1B2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DCE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5A2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069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C78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107D2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189C94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CD6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超前小导管数量或间距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7D2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AD9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941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A9EC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B5B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B8D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88F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4EFF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B2A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CEC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186AC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08D4B8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交安设施</w:t>
            </w: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E65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标志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2FB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8BB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A66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5D72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BCF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5C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D395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734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F9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BDF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7362F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89AA01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5DD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标线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AD73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952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C83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031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FD61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03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3C4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9E7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C8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0A8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7C1CB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B64FAE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8C38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防护栏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BFD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40F7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AAB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8B1A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51D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ED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E06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6D5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BD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8DA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75519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D9CFC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原材料</w:t>
            </w: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9CE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钢材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1A6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745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F44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1C1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41E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E5C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7D8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E7E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6AB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9A0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3753B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E551CB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940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水泥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3DD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7B7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59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897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11B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0C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6CC6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FBC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AE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59C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3616D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13AE94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F29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沥青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B808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4ED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07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8D0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EC6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06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797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A67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BB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E2B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798C7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6045BC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743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石灰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4AE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961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C23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26B5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A50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033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5CF4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B99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12B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6F4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2205A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190CCE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59FB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碎石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FB69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066D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A9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4C0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B7F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46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4FA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BCE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D4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6BE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6F612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3F49C9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F02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砂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CDD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57C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29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C50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02B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1B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DBFE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267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A0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F1F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49BB5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FCB754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1286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矿粉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1B47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575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7C3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5B2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1DF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FE5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34CB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36E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54D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489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  <w:tr w14:paraId="75C2F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642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0937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BE6E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8B6A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60EB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DCD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1428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68FC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979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</w:tr>
    </w:tbl>
    <w:p w14:paraId="5EB53CD1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392352B4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55024CAE">
      <w:pPr>
        <w:pStyle w:val="5"/>
        <w:spacing w:line="336" w:lineRule="auto"/>
        <w:rPr>
          <w:rFonts w:hint="eastAsia" w:ascii="仿宋" w:hAnsi="仿宋" w:eastAsia="仿宋" w:cs="仿宋"/>
          <w:b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</w:pPr>
    </w:p>
    <w:tbl>
      <w:tblPr>
        <w:tblStyle w:val="6"/>
        <w:tblW w:w="1498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903"/>
        <w:gridCol w:w="760"/>
        <w:gridCol w:w="1059"/>
        <w:gridCol w:w="762"/>
        <w:gridCol w:w="788"/>
        <w:gridCol w:w="912"/>
        <w:gridCol w:w="900"/>
        <w:gridCol w:w="738"/>
        <w:gridCol w:w="800"/>
        <w:gridCol w:w="875"/>
        <w:gridCol w:w="862"/>
        <w:gridCol w:w="838"/>
        <w:gridCol w:w="1159"/>
        <w:gridCol w:w="1159"/>
        <w:gridCol w:w="1159"/>
      </w:tblGrid>
      <w:tr w14:paraId="58C20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tblHeader/>
          <w:jc w:val="center"/>
        </w:trPr>
        <w:tc>
          <w:tcPr>
            <w:tcW w:w="40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A643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62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2C71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京昆改扩建-合蒲段</w:t>
            </w:r>
          </w:p>
          <w:p w14:paraId="6F31AE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2026年第2次</w:t>
            </w:r>
          </w:p>
        </w:tc>
        <w:tc>
          <w:tcPr>
            <w:tcW w:w="24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A8D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京昆改扩建-合蒲段</w:t>
            </w:r>
          </w:p>
          <w:p w14:paraId="575CA3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2026年第3次</w:t>
            </w:r>
          </w:p>
        </w:tc>
        <w:tc>
          <w:tcPr>
            <w:tcW w:w="25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A755C">
            <w:pPr>
              <w:keepNext w:val="0"/>
              <w:keepLines w:val="0"/>
              <w:widowControl/>
              <w:suppressLineNumbers w:val="0"/>
              <w:shd w:val="clear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京昆改扩建-合蒲段</w:t>
            </w:r>
          </w:p>
          <w:p w14:paraId="48911E59">
            <w:pPr>
              <w:keepNext w:val="0"/>
              <w:keepLines w:val="0"/>
              <w:widowControl/>
              <w:suppressLineNumbers w:val="0"/>
              <w:shd w:val="clear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2027年第1次</w:t>
            </w:r>
          </w:p>
        </w:tc>
        <w:tc>
          <w:tcPr>
            <w:tcW w:w="34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AAB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</w:tr>
      <w:tr w14:paraId="447243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D2BE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抽查指标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92FD6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单位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3E40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FF2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BCA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9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5A86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00A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508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C64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5E0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3D9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2F5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C9E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F73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</w:tr>
      <w:tr w14:paraId="15307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5AD19F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路基工程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957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土石方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0360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170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BB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FA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E84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F3D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9B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65F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1E8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A4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561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B9F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56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224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433A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09D608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362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小型结构物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F68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断面尺寸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DB7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09F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B2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549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A97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37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742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78D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CE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33D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AFA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FD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EF6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2863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4FB60D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7E3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25B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F2B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88A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14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3E3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8C5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3A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8E1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492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8D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83F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AFF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9B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470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1F67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B849F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80746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92B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600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A64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30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1FC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171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96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0B9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F90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D5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076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8D3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9C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6B8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902C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01560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4CD9C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206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602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F25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3B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BA4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F0B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BC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488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9AD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77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4C9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384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30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A66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D163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10F92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路面工程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6B3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77C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2B9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4EC2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F69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760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840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A08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7A0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D3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BCA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C29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9B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57A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CD8A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D7F9C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A7E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混凝土路面强度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954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C21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6958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8E1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48D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221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154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B34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9E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AD3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9DB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35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FE6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7B7D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4571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AC6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沥青含量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5DD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241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0E6D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D02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4E0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4A9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FF3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FB2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5D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FB1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29B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C0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395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5870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92D9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B4C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空隙率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A26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ACA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0A9E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A2B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C24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752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72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F2A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A9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FE2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E15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9C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A69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0F4D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DC959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E8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厚度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AFC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789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7E43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2AE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1FC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30C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0C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44A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2B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855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6CB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EA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00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37CF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DD09F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2D4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61B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BE0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A178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5BB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C55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021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54B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E32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64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CFF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5E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06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751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7ABA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D9BD1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567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宽度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A58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885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25C1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241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0D0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C4A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9FD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456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FA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94D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117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3B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AD1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B479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CE6C6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875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横坡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90F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4E0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CE92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E8A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AAA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5AF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5BF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3CF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69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19E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340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77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BE0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3CCE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67B24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67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渗水系数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BAE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06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FB5D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55B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4DD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A8B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21B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6F3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5E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DA9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3E8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1D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3BC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DC44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7E54A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FE8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路面抗滑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3E1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23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FCCE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A39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A64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E26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5E5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51D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0C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67F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CD4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2E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69F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5D8A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72A39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桥梁工程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9A8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F1E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729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B8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4EE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57A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B4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B24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BE4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D3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11C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932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1E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635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67C9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F1510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F5E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CD4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FEC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DC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6A8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525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5B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4FD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A10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C6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6C2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0FF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0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C0C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1829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F155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A43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墩台垂直度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BBC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44D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7D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60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FA9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16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D52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BB8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BA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B75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65E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2B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C51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B53B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D85EC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EE4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结构尺寸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3D9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90B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76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B24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D4D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5E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E60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B0E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AC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E4C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EBC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86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EA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5E4B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4773C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951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DA8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C47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49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A11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A95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BB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792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16B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C0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DC4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516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E2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C00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B425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5B19C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DB8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孔道压浆密实度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62B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F61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34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AD0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7A4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CB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BDB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268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81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C4C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E03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D8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683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254A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5357F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B4D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桥面平整度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397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EC7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9BE7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46C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97B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E81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18A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EB0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DFD9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1BA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D1C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46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F6E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6B01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D1D9E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C39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桩基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60E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CDC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E0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634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B5E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C9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EDE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4E5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8B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B51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539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2B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004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B9CB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CE1DC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隧道工程</w:t>
            </w:r>
          </w:p>
        </w:tc>
        <w:tc>
          <w:tcPr>
            <w:tcW w:w="9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63580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衬砌支护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0B4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FAF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31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5A68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44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A7B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883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E6B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B9F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94E7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3E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856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31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2E7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EFE4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DB064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868C8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E9F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18E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02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9449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ADB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ED3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574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FAB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FD2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C555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C4E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467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AD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7BE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6EDA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771B7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7B5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拱架间距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E4C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0FC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08F9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8DF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AAD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445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C6A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10B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9E4A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5F2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064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70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CC4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B3C3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D1CA3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A2D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BFC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EFC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3DD2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CF2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2F3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97D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5F2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A40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B2C0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8CA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E47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0D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A7C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37A9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950AE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180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衬砌厚度、空洞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365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测线米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C13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29DD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538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8BB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703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2E6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061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6603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ABE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6B0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75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FBD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94AA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23F17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224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防水板质量搭接宽度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52D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494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079D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11E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53E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807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E18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C8C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6504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511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741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F5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BC7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BDFB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B1685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21B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超前小导管数量或间距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B9D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C9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3C5B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6B8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B29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3AE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8AF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AB5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8DC6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AAA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7BB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F7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B7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A5957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9A086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交安设施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B8E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563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456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CC00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A9F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1EC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60F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1C5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07F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D8E9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2B2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490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A9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65E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F3FE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4840E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16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标线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9A0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120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28A5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904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7C2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473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C3A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562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DB78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408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1B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29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286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5295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FCD4F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DB9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防护栏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647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79D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C595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761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073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69A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089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1A6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56BA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91B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92B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4B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027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DCD5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F8B8C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原材料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350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钢材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8E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E44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7D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DA9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1E0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36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5F1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9AF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8E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41C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1E6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D4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4F2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E129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AE338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BC7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水泥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423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84E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60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681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B3A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8A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9E2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28D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5D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803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953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7E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107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5A1A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084B9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A3A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28C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78F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DB1B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30C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531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DD9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592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673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B6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487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8F7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3D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C37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46F2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F403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5B8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石灰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CDD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E9D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7BAF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BB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E52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FCF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F56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727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03B4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016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BD1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2B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AFA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EC42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9980B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4DC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碎石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019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CD0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8B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184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A64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CF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34E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F28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96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BF8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CE8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44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10F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0425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C1442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409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BFE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26A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1D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314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30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96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CE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138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5D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D3D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DA3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BB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A1A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EC60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1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47244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4E5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矿粉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2A8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8A6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5B72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610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7CF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F93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889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2E3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A00C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02F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568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2D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A4D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E2AF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558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9D7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4B9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B5F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48C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F39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C7D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606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B9B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78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338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5D8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</w:tbl>
    <w:p w14:paraId="2722DC07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04AC330D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29D18C83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38257225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3A4628B5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tbl>
      <w:tblPr>
        <w:tblStyle w:val="6"/>
        <w:tblW w:w="1498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675"/>
        <w:gridCol w:w="962"/>
        <w:gridCol w:w="1222"/>
        <w:gridCol w:w="762"/>
        <w:gridCol w:w="788"/>
        <w:gridCol w:w="912"/>
        <w:gridCol w:w="900"/>
        <w:gridCol w:w="738"/>
        <w:gridCol w:w="800"/>
        <w:gridCol w:w="875"/>
        <w:gridCol w:w="862"/>
        <w:gridCol w:w="838"/>
        <w:gridCol w:w="1159"/>
        <w:gridCol w:w="1159"/>
        <w:gridCol w:w="1159"/>
      </w:tblGrid>
      <w:tr w14:paraId="74364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tblHeader/>
          <w:jc w:val="center"/>
        </w:trPr>
        <w:tc>
          <w:tcPr>
            <w:tcW w:w="40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3AE10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62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DB6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西永改扩建2026年</w:t>
            </w:r>
          </w:p>
          <w:p w14:paraId="12FF0D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第2次</w:t>
            </w:r>
          </w:p>
        </w:tc>
        <w:tc>
          <w:tcPr>
            <w:tcW w:w="24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907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西永改扩建2026年</w:t>
            </w:r>
          </w:p>
          <w:p w14:paraId="4079FD2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第3次</w:t>
            </w:r>
          </w:p>
        </w:tc>
        <w:tc>
          <w:tcPr>
            <w:tcW w:w="25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739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西永改扩建2027年</w:t>
            </w:r>
          </w:p>
          <w:p w14:paraId="1F5CE21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第1次</w:t>
            </w:r>
          </w:p>
        </w:tc>
        <w:tc>
          <w:tcPr>
            <w:tcW w:w="34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3DE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</w:tr>
      <w:tr w14:paraId="6E53B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28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4FA8B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抽查指标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FE99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单位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EB8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B6F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67A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9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DEA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E5A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5317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DAD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782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23C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F20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700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814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</w:tr>
      <w:tr w14:paraId="6D549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30EFA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路基工程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50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土石方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9D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17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570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18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B8E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342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70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DEF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292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4A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C32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4A2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45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59CD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656A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687595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C9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小型结构物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F5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断面尺寸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74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5B3F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6C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F721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DC2C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31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B443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7C9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65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617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71B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AE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F068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C6C3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64F952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ED8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632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0D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1B8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09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177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283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E7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159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997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2B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2797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C21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E2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8533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3629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6D5DA9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36D6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2B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A1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CE7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95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BDE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331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86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FBF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88D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73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B81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0E1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62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32F3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84930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759D01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0284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13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FE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441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80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73B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B94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A8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14D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F41F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47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C79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F4A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3B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40A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841C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039C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路面工程</w:t>
            </w: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1B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60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057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B8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D11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17A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11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C99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898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E3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6D23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059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22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101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0621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0952B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8A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混凝土路面强度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5A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4DC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DC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567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BFA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D9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D95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4C3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D3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468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25AB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EB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FE5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014B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1DC42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30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沥青含量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B8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AF0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F5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C5AB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8BE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4D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BB8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BA5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EE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E41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AF95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24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FD8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90C6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5BB92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13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空隙率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A1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79E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3F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DC7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5F4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73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53B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DC0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16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609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F1C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C3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E07A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C1D0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10C7F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F8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厚度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F8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CCB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5D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108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CB8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6D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333C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D3F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66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AA3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4EF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B3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948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E554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1ACE5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4C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FF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1FA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97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BDF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A26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A8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9C6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B6E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77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5DF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0CAF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CA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867D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9184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AC954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00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宽度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0C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502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39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E0C7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248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16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CBC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E76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21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ED90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220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A5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CB8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0475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88EC7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4D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横坡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B8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165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37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28A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5FB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D9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DAD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725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5A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F43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AD6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33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C7B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7066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598D2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2A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渗水系数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B8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EE4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38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A94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170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C0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C63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EC3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33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D7D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105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68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A6F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2670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8A6C6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E0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路面抗滑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96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4D3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91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3E9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C75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4E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D21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EB40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5C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AB38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E5A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B6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899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BEBB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7251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桥梁工程</w:t>
            </w: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12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05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D24A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8E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8F4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194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F3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FA0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965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26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F24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05B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67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D96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DA5B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70872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90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81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239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94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FE3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B8A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13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F2C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8E3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D3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236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3C2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EF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FDB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8744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7A901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D1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墩台垂直度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8B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06E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81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D60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7B9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47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4DDE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3DD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0F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4F0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588F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FB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1216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04FA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7A6CE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C9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结构尺寸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71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602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A7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C01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6AA8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40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306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DECB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E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7B7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6B7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94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E9D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61AE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8BDB5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E1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F8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850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C3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C0B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E0F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58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9BB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37D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5B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975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FE7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0D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095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ACEF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B32F2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04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孔道压浆密实度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61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9820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5D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257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C43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66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2E2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2D2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7C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6E5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F30C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86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17A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5702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2E8F9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C5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桥面平整度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6F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22C3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4C31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3BEA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B8A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4CE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6AD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2600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E2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754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A8C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3B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AFC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9D94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30144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06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桩基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60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74F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C4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B7C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CE7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DF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833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4B7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94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C94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42C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6D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1BA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61D3F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486F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隧道工程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BB02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衬砌支护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78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1E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41C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FC05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249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719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859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68A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D0D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75EE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483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BEE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ED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771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DC2F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6BA6E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199D0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A2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19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20D8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61DF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E7D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4ED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AB9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FA4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E99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0C53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574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C64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E0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C2B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9BB2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059C7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B6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拱架间距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84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0A6B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C4B6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2A6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66B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438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7FF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751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9697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083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105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A2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D42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E914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5B02A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D7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D3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208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DB13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A7D6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E370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C5B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80F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C34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7221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B6FE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6295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B8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34BA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71F5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DE4F4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29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衬砌厚度、空洞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B9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测线米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769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6C34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D76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4618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A41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E96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07E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F6E4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E84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1BD8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B2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B0A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6396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84EE4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D5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防水板质量搭接宽度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08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954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2D44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40C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36C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D62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AF4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853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78EB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78D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670D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0C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245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B92D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73B02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EC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超前小导管数量或间距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57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A17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C3EE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555A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8CC0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BE8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EDC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7E48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B138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A0AF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1AB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B1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7B2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15D3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127A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交安设施</w:t>
            </w: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5B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标志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BB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10D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7D84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9CD7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11D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040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286C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41B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0A0D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DC4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B9D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4D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3A2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EB58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596B4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98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标线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32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EFE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1918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60B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45E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44B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877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2B8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5246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9BD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AAB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94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BFA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1E14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39CE3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91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防护栏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5C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4F01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D353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7516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E17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16C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9DCF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BD3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09CB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A1C8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653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0E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6356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8304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6FD3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原材料</w:t>
            </w: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6E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钢材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36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6F2B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60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8CEB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0E2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F4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5363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827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4D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302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1BC8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2C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220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F283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BAD50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1B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水泥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28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E59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A3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E35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AF7E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4B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D91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53F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DF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423C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1901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A5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59AF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6069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51B50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BF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7A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A1E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08CE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F2D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908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227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5BA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D64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61B1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31A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CC6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C5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F48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73F3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679B3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C2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石灰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7E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BEA6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F558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617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62E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DE6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E683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ADB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02E5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135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87EF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39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9E4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922A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6224F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BC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碎石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E3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D22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5A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55D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C23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3B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0EA7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F63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83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2F4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258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60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6070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C5A0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59DE7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55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2B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328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29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8C1A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00B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04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B2D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7B38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9C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DA5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4505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76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924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2EA1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00703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79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矿粉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E3F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8AC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A4F6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714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D82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EC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458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938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595A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6F77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970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DD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2D7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385F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558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041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A8D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53F2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A40E3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E2D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4439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85CC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020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740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8F01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917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</w:tbl>
    <w:p w14:paraId="08ED34B7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tbl>
      <w:tblPr>
        <w:tblStyle w:val="6"/>
        <w:tblpPr w:leftFromText="180" w:rightFromText="180" w:vertAnchor="text" w:horzAnchor="page" w:tblpX="1039" w:tblpY="365"/>
        <w:tblOverlap w:val="never"/>
        <w:tblW w:w="147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1020"/>
        <w:gridCol w:w="1776"/>
        <w:gridCol w:w="1200"/>
        <w:gridCol w:w="770"/>
        <w:gridCol w:w="935"/>
        <w:gridCol w:w="1084"/>
        <w:gridCol w:w="1069"/>
        <w:gridCol w:w="877"/>
        <w:gridCol w:w="949"/>
        <w:gridCol w:w="1376"/>
        <w:gridCol w:w="1376"/>
        <w:gridCol w:w="1377"/>
      </w:tblGrid>
      <w:tr w14:paraId="3A225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tblHeader/>
        </w:trPr>
        <w:tc>
          <w:tcPr>
            <w:tcW w:w="49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77CA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78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13A7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耀州立交</w:t>
            </w:r>
          </w:p>
          <w:p w14:paraId="489306D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2026年第2次</w:t>
            </w:r>
          </w:p>
        </w:tc>
        <w:tc>
          <w:tcPr>
            <w:tcW w:w="28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CBA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耀州立交</w:t>
            </w:r>
          </w:p>
          <w:p w14:paraId="5A94C8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2026年第3次</w:t>
            </w:r>
          </w:p>
        </w:tc>
        <w:tc>
          <w:tcPr>
            <w:tcW w:w="41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1BBE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</w:tr>
      <w:tr w14:paraId="08693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tblHeader/>
        </w:trPr>
        <w:tc>
          <w:tcPr>
            <w:tcW w:w="3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AAA07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抽查指标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73A4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单位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E8C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5FA1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EAA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0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02B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88B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FBCC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39E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1BD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750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</w:tr>
      <w:tr w14:paraId="1D1F8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9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72980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路基工程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D0B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土石方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9889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4AA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029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78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457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9BB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1AD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BA01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green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09B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green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4D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green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6E4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2FEE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6611C7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3A94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小型结构物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3275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断面尺寸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33C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1E3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39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F440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968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660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09E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green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3C4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green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01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green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26B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4E39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0B34A4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35A7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08A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54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887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C6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A873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60C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046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335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green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39F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green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BE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green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DA4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C1D9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9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7E66D7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9039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77B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BFB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53D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C3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D80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A5B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4ED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6CC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green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77E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green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AD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green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1DD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E336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7E799E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88B6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FFD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92E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AF3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0C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B52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5DE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738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016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9C5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A8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2BF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24C2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2D0E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路面工程</w:t>
            </w: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71D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410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E84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8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55B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C9E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DD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D2C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FB1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CD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9BD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019F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A2764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3A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混凝土路面强度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76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0533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AD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E27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EC3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FE5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298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808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D9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909B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FEAE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C0D6A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39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沥青含量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12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8F5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01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E18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C3B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E0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D3B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99D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79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DBBD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CFFE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D40C0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A9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空隙率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34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2D8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AB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614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E9DB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0E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1EB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5F77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D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7807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90DD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A44FD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21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厚度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07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14EE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98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226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D44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72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52D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5EB3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D7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B20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F1EB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B7272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EE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F4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29D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1F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AC8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3129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D0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C52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726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E4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482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89AE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7A241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CA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宽度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ED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A13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72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2A8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E3F1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1E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D26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1F0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8D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8CD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EF6A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D8297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32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横坡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86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F7F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4A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D33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8F9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25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AA8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0FF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AA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0D8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8BE0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96437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8C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渗水系数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CD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790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AE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4FE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F25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BB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DF1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D0A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29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131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C056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3E9CA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25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路面抗滑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00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1971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CE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9A5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812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A1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2620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FE8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47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9CA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8EC0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9D35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桥梁工程</w:t>
            </w: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BE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33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1958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12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C2A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559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59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15E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64A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73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32D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B076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B79F1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01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C4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5A2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88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5330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9ED9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38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B6D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9F9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67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54E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1C30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F09F5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EF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墩台垂直度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57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0E6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AF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5E7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560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64E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2E74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6808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E6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2AC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4344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DCD00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55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结构尺寸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E3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6F4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34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204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36F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E7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DAA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006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FE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3B3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B7D6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232F5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D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9B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4BB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AB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967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C6F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AD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762D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F31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D4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E01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7EEC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9F92E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05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孔道压浆密实度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67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A573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87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DEB9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2E48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51C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E5C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791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6D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0B3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2E55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FBFA1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C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桥面平整度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56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9FB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7E84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D40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491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35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8B3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900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58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B13B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85B5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18264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2F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桩基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74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F1C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93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3084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06F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978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363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12AC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5C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0E3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497FA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12A4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隧道工程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7317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衬砌支护</w:t>
            </w: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94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29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A55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8BA8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FA4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16F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EC9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446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10B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B3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AD5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A6A9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9EEE8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88123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5D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1B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863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47EF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95B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C85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27E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6D3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779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D4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959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0B63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64F69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6C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拱架间距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77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2CE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8368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C4C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2C4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4B3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505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00C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0F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6D8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73CD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0054D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04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BC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C92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47BA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1FF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DBE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01E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4E7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26BF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03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046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F95D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5A02E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E0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衬砌厚度、空洞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B1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测线米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01D4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4D5C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10AD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D4EB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2F7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39A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F13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35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FF1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9F11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54AB4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77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防水板质量搭接宽度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1F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525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0B41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B5F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7D2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948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23F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7D1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EE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D70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F0AD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AB81A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EA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超前小导管数量或间距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0C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603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A486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8A7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4C1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438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1C0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E37E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66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A8B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7D49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032A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交安设施</w:t>
            </w: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AC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标志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C5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2F9D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610C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AE11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01D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A3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BF9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686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6E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E31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FD8C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53E51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C0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标线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63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CDE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ADD6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6EB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94F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7C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2D9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C22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92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9E2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DBF9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28AF5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50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防护栏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6A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086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02F2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237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4A0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60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05A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7C8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CD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40A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A2D5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97CE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原材料</w:t>
            </w: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96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钢材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6F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54B0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11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652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AE6B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9DD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3F2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141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BD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9C48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EA1A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94AD6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98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水泥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DB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AB3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2B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9B7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97A0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176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09D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7352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B0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622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A68D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2FEEF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AC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F4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B7DA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D3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B59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EA8A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C0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F28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BD0F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5F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AFD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04B7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65C19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DD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石灰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41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86C0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52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A542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4436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362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C3C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EBFC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B3F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C49E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5E8FC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EA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碎石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5C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4C0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C7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863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6BC5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A8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52A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285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57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D1C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2649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D7695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8E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EA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1C2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F9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F9F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095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0A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A8F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8BD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1C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BB7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14B6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B8DE2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B9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矿粉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7E4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53E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E495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677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6ED5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FBE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152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494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35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61C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82E7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663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4C5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A6C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4A76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AE73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6FA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573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375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07E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</w:tbl>
    <w:p w14:paraId="4FA7883A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1461C8E2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0B316F6D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47EC21F5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41F03242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52ECA804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  <w:lang w:val="en-US" w:eastAsia="zh-CN"/>
        </w:rPr>
      </w:pPr>
    </w:p>
    <w:tbl>
      <w:tblPr>
        <w:tblStyle w:val="6"/>
        <w:tblW w:w="140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107"/>
        <w:gridCol w:w="1307"/>
        <w:gridCol w:w="748"/>
        <w:gridCol w:w="861"/>
        <w:gridCol w:w="890"/>
        <w:gridCol w:w="1029"/>
        <w:gridCol w:w="1016"/>
        <w:gridCol w:w="834"/>
        <w:gridCol w:w="904"/>
        <w:gridCol w:w="1309"/>
        <w:gridCol w:w="1310"/>
        <w:gridCol w:w="1309"/>
      </w:tblGrid>
      <w:tr w14:paraId="62C35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tblHeader/>
          <w:jc w:val="center"/>
        </w:trPr>
        <w:tc>
          <w:tcPr>
            <w:tcW w:w="45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32EE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7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A68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柞水南立交</w:t>
            </w:r>
          </w:p>
          <w:p w14:paraId="75A70F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2026年第2次</w:t>
            </w:r>
          </w:p>
        </w:tc>
        <w:tc>
          <w:tcPr>
            <w:tcW w:w="27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652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柞水南立交</w:t>
            </w:r>
          </w:p>
          <w:p w14:paraId="32C77D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2026年第3次</w:t>
            </w:r>
          </w:p>
        </w:tc>
        <w:tc>
          <w:tcPr>
            <w:tcW w:w="39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6B4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</w:tr>
      <w:tr w14:paraId="47B2A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tblHeader/>
          <w:jc w:val="center"/>
        </w:trPr>
        <w:tc>
          <w:tcPr>
            <w:tcW w:w="3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8FC5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抽查指标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5F27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单位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582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314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06EF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0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1829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99C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B75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040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8E7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1D97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</w:tr>
      <w:tr w14:paraId="4D650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7F285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路基工程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0F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土石方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60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96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E48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2F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733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9E0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353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A17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DED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6D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91F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A09E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345CF3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4E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小型结构物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82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断面尺寸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120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FE6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AD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A20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E66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008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0F4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C64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9E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E44D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3353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035697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DB8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05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22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257E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FC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EB9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205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480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2E9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518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E5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C41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26D79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0B8270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9E67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42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DE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543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19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8B9C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908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4A1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FE3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8BD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65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059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D62F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430FD1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262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56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28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B29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57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B0E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DA1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3EC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34F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287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8F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F60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0C47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6C40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路面工程</w:t>
            </w: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8E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3A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DD2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01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9E5C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C4F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E4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CCC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1B1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94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813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CF06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7B91F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B0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混凝土路面强度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F9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631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07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CB7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12F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874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3D1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6C1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16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9B8D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3927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D5AD7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6D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沥青含量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16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4D2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65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86E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1AD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8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A716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A0A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26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1600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726A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62DBB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8B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空隙率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20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655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84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106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772D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CA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952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D4E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9A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2BF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2780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CC13B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B8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厚度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23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DCA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F4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7DA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4B8B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CA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8C8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599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EE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2AB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03A1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FC806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91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24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FC4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F9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494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9EA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BA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41B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E9F6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DA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D24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3713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69920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B8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宽度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31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573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AE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95A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90CB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B1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87F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FB2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7C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906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1704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94F1B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30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横坡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93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3D5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F8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4B5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D8C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8C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9EA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467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FB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DAA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8BAE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CDD88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F6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渗水系数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F8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951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13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5E2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2F7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49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A33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F3A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CB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8A9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B452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A0B5C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55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路面抗滑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B9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A18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09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D7F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2B8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F2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D7D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B96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D6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6D8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7D1B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1D93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桥梁工程</w:t>
            </w: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06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21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EC6C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A3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8F2B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F053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68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0BC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2FE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C3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DCF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B651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59B6E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51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D0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90D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93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686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D4D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BA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9F8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BA2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CF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5E6F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59A0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45385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C6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墩台垂直度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FF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0FA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63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55B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21A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D7D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660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77E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7C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D5FB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8D0F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06E6B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80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结构尺寸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2D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67F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72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1B6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EC9A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E6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6C4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869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FC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767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08A9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D4E91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DF5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AA5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429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CA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152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061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D1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BAE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6DE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39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31A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D8EE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0DBBE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EB6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孔道压浆密实度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DB9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F3D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3F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CC3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A39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B57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6A8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3F4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26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D2CA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0458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73860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39D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桥面平整度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069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855C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8B36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42E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D3D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41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F3B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0E8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E9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3FF1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0E04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9E657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EF5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桩基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143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83B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BA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966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416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845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0C8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B0D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30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78C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3538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3750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隧道工程</w:t>
            </w:r>
          </w:p>
        </w:tc>
        <w:tc>
          <w:tcPr>
            <w:tcW w:w="11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BC4D2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衬砌支护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D74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62E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8A6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2C60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550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63E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3F5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6C2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141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EC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F02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4C6E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7688C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DF166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2B8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052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7E0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00BE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C01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1FE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12A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AAB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81A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2C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B820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D7AB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3117B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F9D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拱架间距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257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31D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C27F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7E8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600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8F6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3337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216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E5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6F7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E909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242B5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69F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EFB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F65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B5A2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3BB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47E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624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883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7BCC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06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9DBD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36DD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22CFC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7A2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衬砌厚度、空洞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E1F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测线米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571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5EEC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075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5901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A15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A1B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AD6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B8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B889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19DB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02A81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61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防水板质量搭接宽度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5D4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6B4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DDB4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4CC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4D2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548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028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5EDC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BD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46A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83A3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BF5E2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8DA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超前小导管数量或间距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C3B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783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383D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E7C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52B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C2D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A358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776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1C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AF7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367D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BEF0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交安设施</w:t>
            </w: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85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标志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5F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A7F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6F62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8E8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383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1D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FE0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3E7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F8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C2AF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A6EF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58D0D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84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标线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5B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BC1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4727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0CE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4E0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BD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4FB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7B32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65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6AF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31C8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4AB6D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DC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防护栏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70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E51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ECF5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290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43C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89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5D5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CD9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FF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33E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514D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1FBD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原材料</w:t>
            </w: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E6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钢材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69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43E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0C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696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4378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F04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111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2E88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E4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4F6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F423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BA4C5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E9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水泥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2B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815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65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4F78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3EB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60C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4B2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C5C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C1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51D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1258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90EA2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46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7B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DF0B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C0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EF9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192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D8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DFD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596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D3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DF7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37D9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8210A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E9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石灰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F2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54B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9A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25DF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2FC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35B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419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700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5A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E0B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9F7A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ABA45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2F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碎石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58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A60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DA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A66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65C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14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9568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0D7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9A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EA8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C9AD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84637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FE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2E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9F9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D7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241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78E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C2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B4B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835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9A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DC3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5C1C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DDB2B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98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矿粉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CEC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C0D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B26C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F43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C8F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6C8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721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6AC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C2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5EB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61F7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63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199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DC04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A723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63B3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05D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BE1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F3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03C0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</w:tbl>
    <w:p w14:paraId="2F1C068B">
      <w:pPr>
        <w:bidi w:val="0"/>
        <w:rPr>
          <w:rFonts w:hint="eastAsia"/>
        </w:rPr>
      </w:pPr>
    </w:p>
    <w:p w14:paraId="0AE1AA47">
      <w:pPr>
        <w:bidi w:val="0"/>
        <w:rPr>
          <w:rFonts w:hint="eastAsia"/>
        </w:rPr>
      </w:pPr>
    </w:p>
    <w:tbl>
      <w:tblPr>
        <w:tblStyle w:val="6"/>
        <w:tblW w:w="146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"/>
        <w:gridCol w:w="1236"/>
        <w:gridCol w:w="1596"/>
        <w:gridCol w:w="979"/>
        <w:gridCol w:w="900"/>
        <w:gridCol w:w="934"/>
        <w:gridCol w:w="1077"/>
        <w:gridCol w:w="1063"/>
        <w:gridCol w:w="872"/>
        <w:gridCol w:w="949"/>
        <w:gridCol w:w="1372"/>
        <w:gridCol w:w="1370"/>
        <w:gridCol w:w="1370"/>
      </w:tblGrid>
      <w:tr w14:paraId="6022F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tblHeader/>
          <w:jc w:val="center"/>
        </w:trPr>
        <w:tc>
          <w:tcPr>
            <w:tcW w:w="47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9F03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911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209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阜寨立交2026年</w:t>
            </w:r>
          </w:p>
          <w:p w14:paraId="7E2B8D8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第2次</w:t>
            </w:r>
          </w:p>
        </w:tc>
        <w:tc>
          <w:tcPr>
            <w:tcW w:w="2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3B5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阜寨立交2026年</w:t>
            </w:r>
          </w:p>
          <w:p w14:paraId="2361FB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第3次</w:t>
            </w:r>
          </w:p>
        </w:tc>
        <w:tc>
          <w:tcPr>
            <w:tcW w:w="41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210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</w:tr>
      <w:tr w14:paraId="432CE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tblHeader/>
          <w:jc w:val="center"/>
        </w:trPr>
        <w:tc>
          <w:tcPr>
            <w:tcW w:w="3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404C7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抽查指标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DB8C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B4F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344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0B3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0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305B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7E8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A33D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914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2BE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AEB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</w:tr>
      <w:tr w14:paraId="13E01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9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2A078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路基工程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C8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土石方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82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048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BA1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01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highlight w:val="green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1625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green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F4F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green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B6E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green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B5C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green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044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green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39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green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1F6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B9C7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7AB8BA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49B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小型结构物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8C9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断面尺寸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87E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7CA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CB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highlight w:val="green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4D7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green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20B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green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D5F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green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5CB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green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941F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green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BE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green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213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2FA5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72F05B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3E4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D7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23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11A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46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highlight w:val="green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BA7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green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E8C3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green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3A5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green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A050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green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4A0D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green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82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green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1210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5A7F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72472D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D0F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B7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62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D536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55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highlight w:val="green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98C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green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A15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green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0A1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green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384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green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0DF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green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BE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green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5DA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84CF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5051E5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174E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7F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5E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AFE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29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0890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683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380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119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9A4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91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F67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6A3B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1B03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路面工程</w:t>
            </w: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E5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66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4C4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FF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AD30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1C7C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F6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DB2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76B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B9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405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4AE7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67AB2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94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混凝土路面强度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AA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2CE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2B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3B7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2C98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DD0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526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9B9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11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13D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C3A1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899FD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3D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沥青含量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38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B7D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D8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844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998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52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EEB1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90B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F8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B08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2AA5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7B706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53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空隙率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EC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DE5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43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9AF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94E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1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B52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E25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17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8F6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ADCA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8446E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71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厚度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DB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49E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2B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B6A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3F1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20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906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6F6F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9E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39A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4C10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1953C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4B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3A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687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16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61D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8B6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A1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0A7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85B0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2C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83A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535D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441D2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67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宽度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E4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BF2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60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511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981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73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7BF0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8C9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83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524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68BF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10623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BB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横坡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F1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C06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66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A64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A18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2E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74D3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2943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B7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42B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3193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6123D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70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渗水系数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5B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054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D5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BF3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6C5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B5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82D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E18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61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515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546A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5FEE6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01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路面抗滑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66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0743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0D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462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1BD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F7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F9C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C58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8E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E05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E85F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206F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桥梁工程</w:t>
            </w: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CA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8A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41DA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E0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876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939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1D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3AB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9630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7D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5B1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B9BA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C3CCF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78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B8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4AF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06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A65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9E0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84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70E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DBC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DD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100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3870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4356F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CB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墩台垂直度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06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04FD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F4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0239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6792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381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C78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34C8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1B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DC7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F4CE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35BED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F4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结构尺寸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4E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8EA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17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684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A18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0C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45DB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994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A6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4E6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600D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D03FA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9E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BE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382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70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884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120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47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DBD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CB0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27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C8C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D30B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F582A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8B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孔道压浆密实度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9C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B2B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8D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A9C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ACB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160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944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EED4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CF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D5B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DDB5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879DC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74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桥面平整度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D6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BC1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DF3E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2AF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B02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A1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B74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060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D0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49A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0EA2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F5C79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65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桩基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7C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873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18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FFD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470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7D2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A65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285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73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CF44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8DAC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EC04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隧道工程</w:t>
            </w:r>
          </w:p>
        </w:tc>
        <w:tc>
          <w:tcPr>
            <w:tcW w:w="12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3C25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衬砌支护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3E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EF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0E45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6E0B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9C3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C7E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59E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FC3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56F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58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CEB7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B378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55355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F91A7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AA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26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389D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9303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278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783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DC0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9F5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BBB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6B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1C9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49F7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D44A5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A1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拱架间距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E9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905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5761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71F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F86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C36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2D98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3C1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3F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D24D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0A7A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C232E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FF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35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446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A472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0A0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F6E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CB5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1D8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111D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49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F6E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6E31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D458F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EE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衬砌厚度、空洞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65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测线米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A27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37CD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0E6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358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57F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6967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B4B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F5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B596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41BD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BB4F9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CA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防水板质量搭接宽度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D0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186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198B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C07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5A7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15A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E67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972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5E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DBF0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E54B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578B7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27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超前小导管数量或间距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B8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C79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88DE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B97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469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351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854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D89E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B2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654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D1D5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9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DEAC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交安设施</w:t>
            </w: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15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标志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E5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EA2A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F60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02FA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A6C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19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073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DDF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40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CC27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73B4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2C792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8C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标线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49F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F9B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BE2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8E9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21C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88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049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235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6F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610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891F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07C1F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34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防护栏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9F4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128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B9E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257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4A30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1B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C2A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26C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FA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5ED0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60BB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9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3873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原材料</w:t>
            </w: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07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钢材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A7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2AC2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2B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0E1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7BD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55B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742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41B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FB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F8A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40F0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E86DF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BA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水泥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8D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3FF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3B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339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4691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6DB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59E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670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5F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77A3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812C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68427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4C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66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2821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A7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574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74B7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3C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3DE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F6E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43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5764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B875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879CA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AC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石灰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1A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F301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74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BF3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AF4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B95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9ACF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494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0B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3447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2812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29FAA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64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碎石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83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5C9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F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E51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DCE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C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0BF0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ADD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1A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3FE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D3E0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40D06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14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D4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5ED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27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9B3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73E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37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102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A2F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BD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A4B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F446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BCEE2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2F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矿粉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CA8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84D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7EC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E5FB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E25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8EC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692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5A8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FA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3AD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682C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76821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9B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4A2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C8E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25E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282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E2C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4C4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BB7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397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FC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68D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</w:tbl>
    <w:p w14:paraId="05BC46D9">
      <w:pPr>
        <w:bidi w:val="0"/>
        <w:rPr>
          <w:rFonts w:hint="eastAsia"/>
        </w:rPr>
      </w:pPr>
    </w:p>
    <w:p w14:paraId="4096321C">
      <w:pPr>
        <w:rPr>
          <w:rFonts w:hint="eastAsia"/>
        </w:rPr>
      </w:pPr>
    </w:p>
    <w:tbl>
      <w:tblPr>
        <w:tblStyle w:val="6"/>
        <w:tblpPr w:leftFromText="180" w:rightFromText="180" w:vertAnchor="text" w:horzAnchor="page" w:tblpX="883" w:tblpY="1372"/>
        <w:tblOverlap w:val="never"/>
        <w:tblW w:w="151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255"/>
        <w:gridCol w:w="1627"/>
        <w:gridCol w:w="1042"/>
        <w:gridCol w:w="928"/>
        <w:gridCol w:w="960"/>
        <w:gridCol w:w="1112"/>
        <w:gridCol w:w="1096"/>
        <w:gridCol w:w="899"/>
        <w:gridCol w:w="974"/>
        <w:gridCol w:w="1412"/>
        <w:gridCol w:w="1412"/>
        <w:gridCol w:w="1412"/>
      </w:tblGrid>
      <w:tr w14:paraId="088CA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tblHeader/>
        </w:trPr>
        <w:tc>
          <w:tcPr>
            <w:tcW w:w="49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E8B249">
            <w:pPr>
              <w:keepNext w:val="0"/>
              <w:keepLines w:val="0"/>
              <w:widowControl/>
              <w:suppressLineNumbers w:val="0"/>
              <w:tabs>
                <w:tab w:val="left" w:pos="559"/>
                <w:tab w:val="center" w:pos="2410"/>
              </w:tabs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ab/>
            </w: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ab/>
            </w: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00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E9C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周乾</w:t>
            </w:r>
          </w:p>
          <w:p w14:paraId="45DA6AD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2026年第2次</w:t>
            </w:r>
          </w:p>
        </w:tc>
        <w:tc>
          <w:tcPr>
            <w:tcW w:w="29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E5E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周乾</w:t>
            </w:r>
          </w:p>
          <w:p w14:paraId="08857B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2026年第3次</w:t>
            </w:r>
          </w:p>
        </w:tc>
        <w:tc>
          <w:tcPr>
            <w:tcW w:w="42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502B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</w:tr>
      <w:tr w14:paraId="5C7E7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tblHeader/>
        </w:trPr>
        <w:tc>
          <w:tcPr>
            <w:tcW w:w="3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3645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抽查指标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46BB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单位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5F7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919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0BE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0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F08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241B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1A1D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D24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8CC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B67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</w:tr>
      <w:tr w14:paraId="715F4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426EF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路基工程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BD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土石方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50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1CD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CE7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72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68A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581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5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525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7511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9E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38A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F351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70B3C6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0A0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小型结构物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630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断面尺寸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FA9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054C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ED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021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1F9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11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38E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872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07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E9F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84DB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716531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373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4B4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14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780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81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98A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510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D5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D10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5E9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B0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272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7A3C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30B8EA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C8AF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2D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7A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C154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8C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D72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3D4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D1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7B9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A4E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6C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F45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3351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6D7147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21B7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BF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08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6CD3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23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A8E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851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B8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B40B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2A0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3E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BE6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34F4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7D1D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路面工程</w:t>
            </w: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DA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4B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FD9B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2AA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CB5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F48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489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D7B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F09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73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0CF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735D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D7B4D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2B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混凝土路面强度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20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89D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C75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CDC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57C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7FB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A59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C126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0C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F70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4D5D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DF4E4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D8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沥青含量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AF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FE3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47F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BADD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5E9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CEE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45DE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9B5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8F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CEB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B64E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448AB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25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空隙率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E5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0DD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74A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054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199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8E8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B0D6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C32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D1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72F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409A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5E2EA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E6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厚度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1B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EFA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46F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A42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29E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A46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F5C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29D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4B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6F5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6F4B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6652A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55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F4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E97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A3B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85E8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C608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1CC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8102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E0B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7F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DA6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058D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5C9AC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89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宽度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E0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5431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483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3D2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CAD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F57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CE6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6F7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E9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A40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BAC9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B10DF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AE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横坡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0B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C71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453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887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E3D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6D4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3347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B7A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82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000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DD42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FB200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D7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渗水系数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33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9B3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B1F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5590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B8C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33F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B7B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1E2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C2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AD6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6FDE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2C976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F3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路面抗滑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93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AED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869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CD3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191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E0F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516D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B60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DD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B48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6613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3875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桥梁工程</w:t>
            </w: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6E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33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D1C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15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53B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FF04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F1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1BF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D110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BA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ACE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F54B6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B90A1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94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4C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382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DA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5429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04D1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F9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4CB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1908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32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407F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7E64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B5350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24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墩台垂直度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81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688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A6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C40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39C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94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C4AF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EC6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59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552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E993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2D16E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65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结构尺寸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A8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AAA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5A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EAB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BF95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7F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58C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D2C4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8C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6D0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856A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94FAC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97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0D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9B48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55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4903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BEC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4F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DC5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18A5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14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5FB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5335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0201F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A7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孔道压浆密实度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7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BF4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64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26C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E9CB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39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37A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E6E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79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718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7971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94425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1E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桥面平整度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36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1F88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50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E7BF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9D4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8C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390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DF2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B3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85B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E197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A7670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65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桩基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35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179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1C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1C5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803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84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954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68B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B5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765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A5DA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DA7B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隧道工程</w:t>
            </w:r>
          </w:p>
        </w:tc>
        <w:tc>
          <w:tcPr>
            <w:tcW w:w="12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F0A9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衬砌支护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E0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0E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8DA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B9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8AA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031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D8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1AE0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CE18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E1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E3A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8794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91265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AA219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12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2B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C47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C1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F2E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C54E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72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C70D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3318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29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31CC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9509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E260F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D1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拱架间距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5F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FE4A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DF7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8A1D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112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5F0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57A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B8F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48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8CB4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7484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30DB8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75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F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E0B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75A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452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4A5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07A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2400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19A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1D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7AB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1BFD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097D9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E6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衬砌厚度、空洞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D7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测线米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5B99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283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EA6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DE30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02B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B70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C42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80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F10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D5D3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CB716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33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防水板质量搭接宽度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AC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F94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5F7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619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3F1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3AD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EBA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170E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E0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78CC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1AB8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A8463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8C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超前小导管数量或间距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56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4D74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481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11D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1EE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E65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8C2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794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EE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930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CDE7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2696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交安设施</w:t>
            </w: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74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标志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5A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D60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404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C5E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D44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074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5113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4F07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B0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C28A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ECB8E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83380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98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标线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46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815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1E1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839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E61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705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606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0D28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64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884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9D8F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B011B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01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防护栏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CE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71D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ACE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B48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B3A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0D6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4A63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8FC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03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662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7409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C707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原材料</w:t>
            </w: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24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钢材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0E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EEB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84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EC97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4862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DB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7467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994D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3C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188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5A71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B817E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FB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水泥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F7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55B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99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D60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B2D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8A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B1A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03C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C1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272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A63D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025C0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51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66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C0E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320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AEA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32F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98A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6C4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0CC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F7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6F0E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4A60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60653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07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石灰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1C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05D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830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C8D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025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FDE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177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8FC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2F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FDA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BBD7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63704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A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碎石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43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1EB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97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B5D8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7AE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7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801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AA8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C2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F86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4EE8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618AF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3C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A2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2C6E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32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D320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BC7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57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366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B0C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1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1EE3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4424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822E3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8F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矿粉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13A1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203E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698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D00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B6A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B94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F2A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811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2D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57A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39F3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80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063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127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1E42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7D50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005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782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01CBF">
            <w:pPr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A510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</w:tbl>
    <w:p w14:paraId="244B8891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  <w:lang w:val="en-US" w:eastAsia="zh-CN"/>
        </w:rPr>
      </w:pPr>
    </w:p>
    <w:p w14:paraId="578A482B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48B468A3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  <w:lang w:eastAsia="zh-CN"/>
        </w:rPr>
      </w:pPr>
    </w:p>
    <w:p w14:paraId="1FAA62E0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62B05652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21695252">
      <w:pPr>
        <w:pStyle w:val="5"/>
        <w:spacing w:line="336" w:lineRule="auto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tbl>
      <w:tblPr>
        <w:tblStyle w:val="6"/>
        <w:tblW w:w="142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754"/>
        <w:gridCol w:w="1265"/>
        <w:gridCol w:w="1000"/>
        <w:gridCol w:w="693"/>
        <w:gridCol w:w="1027"/>
        <w:gridCol w:w="919"/>
        <w:gridCol w:w="1031"/>
        <w:gridCol w:w="845"/>
        <w:gridCol w:w="918"/>
        <w:gridCol w:w="1328"/>
        <w:gridCol w:w="1328"/>
        <w:gridCol w:w="1327"/>
      </w:tblGrid>
      <w:tr w14:paraId="49481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tblHeader/>
          <w:jc w:val="center"/>
        </w:trPr>
        <w:tc>
          <w:tcPr>
            <w:tcW w:w="48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972B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63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C5A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乾富</w:t>
            </w:r>
          </w:p>
          <w:p w14:paraId="39F2D9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2026年第2次</w:t>
            </w:r>
          </w:p>
        </w:tc>
        <w:tc>
          <w:tcPr>
            <w:tcW w:w="27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A73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乾富</w:t>
            </w:r>
          </w:p>
          <w:p w14:paraId="764893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2026年第3次</w:t>
            </w:r>
          </w:p>
        </w:tc>
        <w:tc>
          <w:tcPr>
            <w:tcW w:w="39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7AAB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</w:tr>
      <w:tr w14:paraId="45B81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tblHeader/>
          <w:jc w:val="center"/>
        </w:trPr>
        <w:tc>
          <w:tcPr>
            <w:tcW w:w="38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97B8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抽查指标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D5E83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单位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D99B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CAA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18F9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0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0FC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08F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673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5F2D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AF3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592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</w:tr>
      <w:tr w14:paraId="370C3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2E0C4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路基工程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F94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土石方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3A8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D7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28D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D1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55E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7DA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C5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71F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171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13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A59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9C52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0971F9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FA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小型结构物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61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断面尺寸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AC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037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C4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4CC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03B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09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D48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2FD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7B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639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F37AF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6AA71F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575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7B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69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53A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4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C48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687F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9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A39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A869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73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F653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F1ED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1ECD26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B06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251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1E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6EB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82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0D2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6C0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D7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07D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45A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E6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BE6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0027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5947AA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4DC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19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CE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71F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6E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1DF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D174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EC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6988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434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B4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FF2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8BC7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E45C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路面工程</w:t>
            </w: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12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E6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1BE9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984B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630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550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96C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ED1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28A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D2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86A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B509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3D148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95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混凝土路面强度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B9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2249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F12E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6E8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6C68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A29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7170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04B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C5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CE4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7994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44D11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28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沥青含量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F3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ECF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99A7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EFD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BF2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3D7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DEB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41E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8E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1B3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9584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E9210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85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空隙率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17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D5F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FD66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73D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E0D0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2B0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115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366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B9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809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9024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D9BC2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63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厚度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1A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603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1332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C78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926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8AE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3117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9A5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C7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DE0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9B96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35BA2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0B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0B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AE9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5D2D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CFD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B3D7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720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1D4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CC10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E0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E98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CD1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87875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D4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宽度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D1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A86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A596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E53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E62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D3E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503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6DC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4F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1F2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A4CF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1D1E5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5F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51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640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FA46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FDB7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E96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A0F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AAB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58A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2B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4D8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3E6E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34C17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FD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渗水系数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44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94E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0982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45E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6CD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7FE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915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73B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BE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85D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FB04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5112D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3A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路面抗滑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F7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6FF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E379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B487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B58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92E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1FD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D67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70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5B7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AB6E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D77C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桥梁工程</w:t>
            </w: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B2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11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CF4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FA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8CF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143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E2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9B0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D0F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E6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green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133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36A3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664D1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9C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7F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B09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5A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825A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32D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4B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3F2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97E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D0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green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580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D9C2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3E80F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6B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墩台垂直度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01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FA5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B7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799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5D2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C9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E4E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C1D9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F0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green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CDC0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8635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7975B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90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结构尺寸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EE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E15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83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370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4C6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F9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4E1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686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45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green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EB3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C775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C47E4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56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EC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E8E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B2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E54D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E027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8A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B76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27E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B4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green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99A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D665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2C70C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FF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孔道压浆密实度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70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120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3A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B7C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E613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A7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FF7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highlight w:val="none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E888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CC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green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FAA6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E419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73DC7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25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桥面平整度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7E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7C79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7C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8FD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7AB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85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7E2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F76F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C7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1F1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EB4D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D3F1A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5D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桩基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DF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CD5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94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A66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2E8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71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DEB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2FD6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C7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A620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8FC0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C7F2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隧道工程</w:t>
            </w:r>
          </w:p>
        </w:tc>
        <w:tc>
          <w:tcPr>
            <w:tcW w:w="7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44E2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衬砌支护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0B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06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777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EA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1A8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9F3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02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952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8C4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39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7FC8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240B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611D7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21469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1A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E2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E13A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BC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43F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161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B5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432C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FDF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5E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804D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A051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4BCD4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CD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拱架间距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9A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40F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48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2AC7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306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B0C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549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207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63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7BD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F458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AE942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69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55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EE0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E6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285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8ACE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A2A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873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D6B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E1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DF2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5373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5C136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11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衬砌厚度、空洞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EF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测线米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E109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72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B77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23BD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A94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BAF8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500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14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3CF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B347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F4044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30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防水板质量搭接宽度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F1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09F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72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E66C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B63D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CE4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FD6D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1DD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DA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6A9D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8EB7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E50A5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A76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超前小导管数量或间距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3DC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4B5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CE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D14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9BC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7CB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C53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832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D3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9C8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961B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0794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交安设施</w:t>
            </w: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C3A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标志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1DC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39A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8EEA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F7D9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667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608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491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2AA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A4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18C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696E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BA8F5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DC2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标线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CC5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41CD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ED3D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FE3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E492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351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B5F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93A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50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3C1D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B957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D4614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28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防护栏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92C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8F3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9056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2D3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AC4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3C2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929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FED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8F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100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A025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4CBB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原材料</w:t>
            </w: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5D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钢材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A2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AB36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71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F16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3EB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88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FE3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A22E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51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EBA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CB64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F401A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7F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水泥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CC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857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02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635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FF1F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C0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EAE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7487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6C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AEB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AE5C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85420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5A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C2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516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A7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0E5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763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805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C89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26A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3D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603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9FB8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92E43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54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石灰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3B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9D8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9A8D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3E26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FD48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855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5AED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B73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3D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0F8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5BDE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F1ECC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3B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碎石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D8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64A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78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3A6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154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9F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A66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036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79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F25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F40C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56A67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52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B5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3A78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2F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83F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0C8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EB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6D1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5DD9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D5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10D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748C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B07E4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51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矿粉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F29C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7512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315C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2180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A5A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60E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6E1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57E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88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A69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B45B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52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E4F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58F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6B60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EFAC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5FF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832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45031">
            <w:pPr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9C6A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</w:tbl>
    <w:p w14:paraId="59172058">
      <w:pPr>
        <w:bidi w:val="0"/>
        <w:rPr>
          <w:rFonts w:hint="eastAsia"/>
        </w:rPr>
      </w:pPr>
    </w:p>
    <w:tbl>
      <w:tblPr>
        <w:tblStyle w:val="6"/>
        <w:tblW w:w="150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"/>
        <w:gridCol w:w="1291"/>
        <w:gridCol w:w="1263"/>
        <w:gridCol w:w="941"/>
        <w:gridCol w:w="924"/>
        <w:gridCol w:w="954"/>
        <w:gridCol w:w="1106"/>
        <w:gridCol w:w="1091"/>
        <w:gridCol w:w="894"/>
        <w:gridCol w:w="969"/>
        <w:gridCol w:w="1405"/>
        <w:gridCol w:w="1404"/>
        <w:gridCol w:w="1404"/>
      </w:tblGrid>
      <w:tr w14:paraId="7A885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tblHeader/>
          <w:jc w:val="center"/>
        </w:trPr>
        <w:tc>
          <w:tcPr>
            <w:tcW w:w="48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BA24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98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188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临潼经高陵至机场</w:t>
            </w:r>
          </w:p>
          <w:p w14:paraId="386D7E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2026年第2次</w:t>
            </w:r>
          </w:p>
        </w:tc>
        <w:tc>
          <w:tcPr>
            <w:tcW w:w="29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AD80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临潼经高陵至机场</w:t>
            </w:r>
          </w:p>
          <w:p w14:paraId="780E41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第3次</w:t>
            </w:r>
          </w:p>
        </w:tc>
        <w:tc>
          <w:tcPr>
            <w:tcW w:w="42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1078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</w:tr>
      <w:tr w14:paraId="75F0F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tblHeader/>
          <w:jc w:val="center"/>
        </w:trPr>
        <w:tc>
          <w:tcPr>
            <w:tcW w:w="39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E60AB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抽查指标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69433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单位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ED97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22B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962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0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F75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364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83D8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A9FA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35A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计划工程量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2FA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</w:tr>
      <w:tr w14:paraId="41197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3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7CBF2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路基工程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0D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土石方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3E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777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746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99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614A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948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1F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029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CD9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38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F0E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AF2F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7C606C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9A4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小型结构物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FCF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断面尺寸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EC4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796B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00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315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697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BB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44C3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0EB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46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969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939C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1AE971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592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81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E8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FD2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E8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E681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9ED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B9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5AF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A1C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5B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6E78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484B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3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709438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B586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77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7B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8DA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F4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112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2687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65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EF5A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394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7E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43DD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99D8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 w14:paraId="4A5DBE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5F48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94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09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A8F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48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467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01DD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B9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229C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A2E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04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322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7105B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1BCE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路面工程</w:t>
            </w: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BC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压实度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AA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EF22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7200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6822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645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72B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09B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F78C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A3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DF4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3EDD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59DCE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BA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混凝土路面强度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73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F07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DF0C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C76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7C6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81E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9FAB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BF2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2B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906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341C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D7B08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A2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沥青含量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32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5C3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A5C8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8E0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D2D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671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5D90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6B95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5B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E6A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4B45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E4DE7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B2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空隙率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CA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A4E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838E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241E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E890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BB0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1432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545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FF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908D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06D3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EF460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7F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厚度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1D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4F0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A71B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8D37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47A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57D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252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6DD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EA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350E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F656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A30ED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4A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9B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943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C4FD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0F4C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391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64C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40C2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AB6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66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FE00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CCF0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804E8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4A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宽度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42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FD3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C0D0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8F0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FDB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FD7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AEF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C8D4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E7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2FED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BA5D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37F91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75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横坡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B8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FF27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4DB3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3F4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25A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8D3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DF8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8BC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43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AB45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F19E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0FD06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BB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渗水系数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27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0216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683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709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3212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DF5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597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CA7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9F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160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5904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221ED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78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路面抗滑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64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F166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A88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794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D891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E25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BB44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ABD9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CC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0F3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A662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0290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桥梁工程</w:t>
            </w: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18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F7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6E45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6F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970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E7DC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7B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35A1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8E7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C0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AD72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DF51A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61E83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90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钢筋保护层厚度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0E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5D6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A8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C29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1966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50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7596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0EBC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0C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5D1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AA0E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5FE4D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A8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墩台垂直度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C0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E17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9D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53D9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FD5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90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5833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B06E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61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F14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70EF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72350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04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结构尺寸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0B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断面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D96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9F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154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D83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A2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110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4D6B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E3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637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EFA3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91864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F4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C3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CF5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AB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9E0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8413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F7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A50A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DD37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AB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CBA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01A2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C216D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21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孔道压浆密实度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A9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36D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9E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82D5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673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0D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E0C4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DD1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7A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8B8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C55F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7B732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C2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桥面平整度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C9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D74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68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8E00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A19A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C1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A8A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BA7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09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C39A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5B97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53278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CF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桩基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80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801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BC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99D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E4D8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10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858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3CB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6C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302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90BF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904D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隧道工程</w:t>
            </w:r>
          </w:p>
        </w:tc>
        <w:tc>
          <w:tcPr>
            <w:tcW w:w="12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0C5C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衬砌支护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F7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砼强度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14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测区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5FD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A7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6E74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003A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28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C88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55B9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87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4FC6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C4AC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BFDB6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BBA05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8B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平整度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FE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314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D7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3D9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CD7E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6D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5B9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CBC3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AA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6F1A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C7DA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6E3D4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DA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拱架间距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9F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517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604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A14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4E6B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D66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8DB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26D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25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C03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F3D2E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D7E9A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84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钢筋间距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E0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25E8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10E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BF6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FE6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60D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2D5E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6163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7C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76E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3DB3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1B1D1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95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衬砌厚度、空洞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97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测线米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7D9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7EF5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21FF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ED1C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E83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508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9FCF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02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F1F4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2858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49C90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A5B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防水板质量搭接宽度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06C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A32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0AA5F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8E7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B4E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05A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4B0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38B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6E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02F3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3DBD1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57875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808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超前小导管数量或间距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0A2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565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99DC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47E2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DAAD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C63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84CD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205F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55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F83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022B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FA4B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交安设施</w:t>
            </w: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C23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标志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2B8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9306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1F3EC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4970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357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BC4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C62B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F7A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85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58BD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4FF33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A1F1C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C16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标线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86F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CA8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B382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51DE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CEE5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CAE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EF9F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5B8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EB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41A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CAD4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460FC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4D7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防护栏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CB7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车道公里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6B05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3E527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7213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143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DCA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55D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DBC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74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6970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0FC93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1010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原材料</w:t>
            </w: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580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钢材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FBF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7DD0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8B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D659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3BDC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1E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BE64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82D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E7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5BB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6AAF4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ABB49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62E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水泥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CD8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64B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08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B5A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1C12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DA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2DE2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B47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CB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895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7622A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D1542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5F0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沥青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F76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ED9C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5CFC0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2D51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8E1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4A3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54A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52C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3C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31A3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07ED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5290F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54E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石灰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A70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8FA3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72C3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AE1F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FA21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D1A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ABA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F84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A4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EBC7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2B0B8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0A870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313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碎石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486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55E5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0F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D07D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487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E3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2E8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CE8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10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203E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599A7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BA018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5FF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砂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863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DC30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DD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CF79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B69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9D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FB7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DB8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78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0871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D6F3B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B590E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489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矿粉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53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组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0716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2EAD8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C7C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B71E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149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2C69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212A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5C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DF08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  <w:tr w14:paraId="12449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76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5A2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6D50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F7D7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053F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5689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18"/>
                <w:szCs w:val="15"/>
                <w:u w:val="none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8D9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9E0C7">
            <w:pPr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8ACB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18"/>
                <w:szCs w:val="15"/>
                <w:u w:val="none"/>
                <w:lang w:val="en-US" w:eastAsia="zh-CN" w:bidi="ar"/>
              </w:rPr>
            </w:pPr>
          </w:p>
        </w:tc>
      </w:tr>
    </w:tbl>
    <w:p w14:paraId="32BFC575">
      <w:pPr>
        <w:pStyle w:val="5"/>
        <w:spacing w:line="336" w:lineRule="auto"/>
        <w:jc w:val="both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7038EEBE">
      <w:pPr>
        <w:pStyle w:val="5"/>
        <w:spacing w:line="336" w:lineRule="auto"/>
        <w:ind w:firstLine="480" w:firstLineChars="2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投标人名称(公章)：____________________</w:t>
      </w:r>
    </w:p>
    <w:p w14:paraId="558429ED">
      <w:pPr>
        <w:pStyle w:val="5"/>
        <w:spacing w:line="336" w:lineRule="auto"/>
        <w:ind w:firstLine="480" w:firstLineChars="2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日期：______年____月____日</w:t>
      </w:r>
    </w:p>
    <w:p w14:paraId="6D9B99CD">
      <w:pPr>
        <w:pStyle w:val="5"/>
        <w:spacing w:line="336" w:lineRule="auto"/>
        <w:ind w:firstLine="480" w:firstLineChars="2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说明：授权用投标专用章的，与公章具有相同法律效力。</w:t>
      </w:r>
    </w:p>
    <w:p w14:paraId="216CA4F5">
      <w:pPr>
        <w:spacing w:line="336" w:lineRule="auto"/>
        <w:rPr>
          <w:rFonts w:hint="eastAsia" w:ascii="方正公文仿宋" w:hAnsi="方正公文仿宋" w:eastAsia="方正公文仿宋" w:cs="方正公文仿宋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仪仿宋简">
    <w:panose1 w:val="02010600000101010101"/>
    <w:charset w:val="80"/>
    <w:family w:val="auto"/>
    <w:pitch w:val="default"/>
    <w:sig w:usb0="800002BF" w:usb1="184F6CF8" w:usb2="00000012" w:usb3="00000000" w:csb0="00020001" w:csb1="00000000"/>
    <w:embedRegular r:id="rId1" w:fontKey="{21C7C16C-975F-4E3A-9AD0-8F4243D8070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79F77F81-4969-4A80-8116-9EB2404810B5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1E85A39E-DE6E-404F-982F-05D2259D8103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4" w:fontKey="{BF393A67-08B6-4DB2-BFAB-7949E40A0A9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E409DF99-A2A2-49E1-AB72-093CDA972CBF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lZWQ2MGQxNmE1ODQyMmRiYjA3Yzk4MTMyMWVjOGQifQ=="/>
  </w:docVars>
  <w:rsids>
    <w:rsidRoot w:val="00000000"/>
    <w:rsid w:val="0123255A"/>
    <w:rsid w:val="01FB098B"/>
    <w:rsid w:val="02D13A02"/>
    <w:rsid w:val="02D679E5"/>
    <w:rsid w:val="04016B67"/>
    <w:rsid w:val="0AC74BCF"/>
    <w:rsid w:val="0D9F622D"/>
    <w:rsid w:val="0ED26EB9"/>
    <w:rsid w:val="14351455"/>
    <w:rsid w:val="16F54173"/>
    <w:rsid w:val="19FE465F"/>
    <w:rsid w:val="1C6E1234"/>
    <w:rsid w:val="20112527"/>
    <w:rsid w:val="20407BA7"/>
    <w:rsid w:val="21244B90"/>
    <w:rsid w:val="22021AD6"/>
    <w:rsid w:val="24A95A15"/>
    <w:rsid w:val="250009EB"/>
    <w:rsid w:val="25D459CF"/>
    <w:rsid w:val="27E37945"/>
    <w:rsid w:val="289E41CE"/>
    <w:rsid w:val="2AAC6899"/>
    <w:rsid w:val="30AA5F05"/>
    <w:rsid w:val="311742C1"/>
    <w:rsid w:val="326A5F34"/>
    <w:rsid w:val="3341313E"/>
    <w:rsid w:val="33965BB0"/>
    <w:rsid w:val="33B55BEF"/>
    <w:rsid w:val="34366479"/>
    <w:rsid w:val="359E00A9"/>
    <w:rsid w:val="369375FD"/>
    <w:rsid w:val="38295BCF"/>
    <w:rsid w:val="393F0F90"/>
    <w:rsid w:val="3A3D4495"/>
    <w:rsid w:val="3F870B53"/>
    <w:rsid w:val="421E6900"/>
    <w:rsid w:val="423A208B"/>
    <w:rsid w:val="42C15CA1"/>
    <w:rsid w:val="45030ECC"/>
    <w:rsid w:val="45D11A14"/>
    <w:rsid w:val="48AD40E5"/>
    <w:rsid w:val="4BC04E5B"/>
    <w:rsid w:val="4BEA74B5"/>
    <w:rsid w:val="4CB24CAF"/>
    <w:rsid w:val="4D6F54C1"/>
    <w:rsid w:val="4DE71286"/>
    <w:rsid w:val="4F654DF6"/>
    <w:rsid w:val="50103206"/>
    <w:rsid w:val="50132EE2"/>
    <w:rsid w:val="54FC3246"/>
    <w:rsid w:val="556614BA"/>
    <w:rsid w:val="55E37A43"/>
    <w:rsid w:val="5F8B1D33"/>
    <w:rsid w:val="62566579"/>
    <w:rsid w:val="63B656E1"/>
    <w:rsid w:val="65363EC6"/>
    <w:rsid w:val="65E75D34"/>
    <w:rsid w:val="66BD38BE"/>
    <w:rsid w:val="67346C7F"/>
    <w:rsid w:val="67B86DE1"/>
    <w:rsid w:val="69402D32"/>
    <w:rsid w:val="69953E39"/>
    <w:rsid w:val="6B1C79D2"/>
    <w:rsid w:val="6E964504"/>
    <w:rsid w:val="726D654F"/>
    <w:rsid w:val="75CF4627"/>
    <w:rsid w:val="771C0A21"/>
    <w:rsid w:val="771F5A69"/>
    <w:rsid w:val="79A5346D"/>
    <w:rsid w:val="7AEC1AF2"/>
    <w:rsid w:val="7C7622B8"/>
    <w:rsid w:val="7CCF1979"/>
    <w:rsid w:val="7FF3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utoSpaceDE w:val="0"/>
      <w:autoSpaceDN w:val="0"/>
      <w:adjustRightInd w:val="0"/>
      <w:spacing w:before="120" w:beforeLines="0" w:beforeAutospacing="0"/>
      <w:jc w:val="left"/>
    </w:pPr>
    <w:rPr>
      <w:rFonts w:ascii="Arial" w:hAnsi="Arial"/>
      <w:kern w:val="0"/>
      <w:sz w:val="24"/>
    </w:r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1459</Words>
  <Characters>1599</Characters>
  <Lines>0</Lines>
  <Paragraphs>0</Paragraphs>
  <TotalTime>15</TotalTime>
  <ScaleCrop>false</ScaleCrop>
  <LinksUpToDate>false</LinksUpToDate>
  <CharactersWithSpaces>1725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2024-03-20T04:14:00Z</dcterms:created>
  <dc:creator>admin</dc:creator>
  <cp:lastModifiedBy>Administrator</cp:lastModifiedBy>
  <dcterms:modified xsi:type="dcterms:W3CDTF">2026-04-29T02:26:07Z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8F77467E31EB475B830BC9EB1EAA3423_12</vt:lpwstr>
  </property>
  <property fmtid="{D5CDD505-2E9C-101B-9397-08002B2CF9AE}" pid="4" name="KSOTemplateDocerSaveRecord">
    <vt:lpwstr>eyJoZGlkIjoiYmQ1ZDM5NTYzYzE2YmJhMTFkMmM4MGJjYzEzYjA3ZTIiLCJ1c2VySWQiOiI0NDIwOTI0MjIifQ==</vt:lpwstr>
  </property>
</Properties>
</file>