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E6864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业绩格式自拟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23A3C0B"/>
    <w:rsid w:val="07F752D8"/>
    <w:rsid w:val="0A083831"/>
    <w:rsid w:val="2D3F7E34"/>
    <w:rsid w:val="7B6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2026-05-13T07:32:00Z</dcterms:created>
  <dc:creator>Administrator</dc:creator>
  <cp:lastModifiedBy>雪</cp:lastModifiedBy>
  <dcterms:modified xsi:type="dcterms:W3CDTF">2026-05-14T09:56:38Z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5BA6301BF74F4F4CA175E2FCEB69BA32_13</vt:lpwstr>
  </property>
  <property fmtid="{D5CDD505-2E9C-101B-9397-08002B2CF9AE}" pid="4" name="KSOTemplateDocerSaveRecord">
    <vt:lpwstr>eyJoZGlkIjoiZTcxZmM4MTE1ZDdkNWFjZjU1MTljNGY5MjNjMDhlMjQiLCJ1c2VySWQiOiI1NTIzNTY2NjgifQ==</vt:lpwstr>
  </property>
</Properties>
</file>