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1F2E9C"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464810" cy="7286625"/>
            <wp:effectExtent l="0" t="0" r="6350" b="13335"/>
            <wp:docPr id="1" name="图片 1" descr="e45912356b0493548e90a8aac33f78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45912356b0493548e90a8aac33f788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64810" cy="728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2803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2026-07-10T01:43:33Z</dcterms:created>
  <dc:creator>Administrator</dc:creator>
  <cp:lastModifiedBy>赵庆贺</cp:lastModifiedBy>
  <dcterms:modified xsi:type="dcterms:W3CDTF">2026-07-10T01:43:52Z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eyJoZGlkIjoiM2FiYjY5NjliZjg1MDVlN2RmNGZmODFjYjU5M2ViNmQiLCJ1c2VySWQiOiIxODQ1OTcyNTczIn0=</vt:lpwstr>
  </property>
  <property fmtid="{D5CDD505-2E9C-101B-9397-08002B2CF9AE}" pid="4" name="ICV">
    <vt:lpwstr>C20F276085CE41A8B622AB57A582EEF5_12</vt:lpwstr>
  </property>
</Properties>
</file>