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97861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79030"/>
            <wp:effectExtent l="0" t="0" r="2540" b="1270"/>
            <wp:docPr id="1" name="图片 1" descr="bdf7d2e62b6312ec9a8c17006ebfe6c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bdf7d2e62b6312ec9a8c17006ebfe6c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79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A886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2026-06-30T07:16:39Z</dcterms:created>
  <dc:creator>31489</dc:creator>
  <cp:lastModifiedBy>王阿洋-</cp:lastModifiedBy>
  <dcterms:modified xsi:type="dcterms:W3CDTF">2026-06-30T07:17:13Z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eyJoZGlkIjoiMmJjYTJiMjQ3OGZlMjUzZjk3ZGY1ZTY0MTUxM2ZiNTIiLCJ1c2VySWQiOiI3MDIzNTU0MTgifQ==</vt:lpwstr>
  </property>
  <property fmtid="{D5CDD505-2E9C-101B-9397-08002B2CF9AE}" pid="4" name="ICV">
    <vt:lpwstr>D062CCD4170D44AF961A7E8F7D6AFF18_12</vt:lpwstr>
  </property>
</Properties>
</file>