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7AFDC247">
      <w:pPr>
        <w:spacing w:line="360" w:lineRule="auto"/>
        <w:ind w:left="105" w:hanging="105" w:hangingChars="50"/>
        <w:rPr>
          <w:rFonts w:hint="eastAsia"/>
        </w:rPr>
      </w:pPr>
      <w:r>
        <w:rPr>
          <w:rFonts w:hint="eastAsia" w:ascii="宋体" w:hAnsi="宋体" w:cs="宋体"/>
        </w:rPr>
        <w:t>1．人员应附身份证复印件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附执业或职业资格证或上岗证或职称证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社保证明材料</w:t>
      </w:r>
      <w:r>
        <w:rPr>
          <w:rFonts w:hint="eastAsia" w:ascii="宋体" w:hAnsi="宋体" w:cs="宋体"/>
        </w:rPr>
        <w:t>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0EF16FF"/>
    <w:rsid w:val="153951E6"/>
    <w:rsid w:val="3656102C"/>
    <w:rsid w:val="498D1081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招标代理</cp:lastModifiedBy>
  <dcterms:modified xsi:type="dcterms:W3CDTF">2026-07-13T11:34:33Z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eyJoZGlkIjoiMGU1YmEzNzRhNzU2NzEyYjcyMGUxMGNiNThmNjIzNjUiLCJ1c2VySWQiOiIzODIzMTExOTIifQ==</vt:lpwstr>
  </property>
  <property fmtid="{D5CDD505-2E9C-101B-9397-08002B2CF9AE}" pid="4" name="ICV">
    <vt:lpwstr>5FFB4C4829754CBF8E217C1930E4215E_12</vt:lpwstr>
  </property>
</Properties>
</file>